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80" w:rightFromText="180" w:vertAnchor="page" w:horzAnchor="margin" w:tblpY="1981"/>
        <w:tblW w:w="9920" w:type="dxa"/>
        <w:tblLook w:val="04A0" w:firstRow="1" w:lastRow="0" w:firstColumn="1" w:lastColumn="0" w:noHBand="0" w:noVBand="1"/>
      </w:tblPr>
      <w:tblGrid>
        <w:gridCol w:w="1883"/>
        <w:gridCol w:w="3926"/>
        <w:gridCol w:w="1701"/>
        <w:gridCol w:w="2410"/>
      </w:tblGrid>
      <w:tr w:rsidR="009A72C6" w:rsidRPr="001D1B91" w14:paraId="2F25AC30" w14:textId="77777777" w:rsidTr="00D171F5">
        <w:tc>
          <w:tcPr>
            <w:tcW w:w="1883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62502C" w14:textId="77777777" w:rsidR="00154F23" w:rsidRPr="001D1B91" w:rsidRDefault="00154F23" w:rsidP="00D763E4">
            <w:pPr>
              <w:spacing w:line="276" w:lineRule="auto"/>
              <w:jc w:val="right"/>
              <w:rPr>
                <w:rFonts w:cstheme="minorHAnsi"/>
                <w:b/>
              </w:rPr>
            </w:pPr>
            <w:r w:rsidRPr="001D1B91">
              <w:rPr>
                <w:rFonts w:cstheme="minorHAnsi"/>
                <w:b/>
              </w:rPr>
              <w:t>Namn:</w:t>
            </w:r>
          </w:p>
        </w:tc>
        <w:tc>
          <w:tcPr>
            <w:tcW w:w="3926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2" w:space="0" w:color="FFFFFF" w:themeColor="background1"/>
            </w:tcBorders>
          </w:tcPr>
          <w:p w14:paraId="57AA9946" w14:textId="77777777" w:rsidR="00154F23" w:rsidRPr="001D1B91" w:rsidRDefault="00154F23" w:rsidP="00814F7F">
            <w:pPr>
              <w:spacing w:line="276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46C704D8" w14:textId="77777777" w:rsidR="00154F23" w:rsidRPr="001D1B91" w:rsidRDefault="00502471" w:rsidP="00814F7F">
            <w:pPr>
              <w:spacing w:line="276" w:lineRule="auto"/>
              <w:ind w:left="109"/>
              <w:jc w:val="right"/>
              <w:rPr>
                <w:rFonts w:cstheme="minorHAnsi"/>
                <w:b/>
              </w:rPr>
            </w:pPr>
            <w:r w:rsidRPr="001D1B91">
              <w:rPr>
                <w:rFonts w:cstheme="minorHAnsi"/>
                <w:b/>
              </w:rPr>
              <w:t>Ort</w:t>
            </w:r>
            <w:r w:rsidR="00154F23" w:rsidRPr="001D1B91">
              <w:rPr>
                <w:rFonts w:cstheme="minorHAnsi"/>
                <w:b/>
              </w:rPr>
              <w:t>:</w:t>
            </w:r>
          </w:p>
        </w:tc>
        <w:tc>
          <w:tcPr>
            <w:tcW w:w="241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000000" w:themeColor="text1"/>
              <w:right w:val="single" w:sz="2" w:space="0" w:color="FFFFFF" w:themeColor="background1"/>
            </w:tcBorders>
          </w:tcPr>
          <w:p w14:paraId="5C11BA51" w14:textId="77777777" w:rsidR="00154F23" w:rsidRPr="001D1B91" w:rsidRDefault="00154F23" w:rsidP="00814F7F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9A72C6" w:rsidRPr="001D1B91" w14:paraId="66C068D8" w14:textId="77777777" w:rsidTr="00D171F5">
        <w:tc>
          <w:tcPr>
            <w:tcW w:w="1883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4B8374" w14:textId="7839453F" w:rsidR="00154F23" w:rsidRPr="001D1B91" w:rsidRDefault="00C22244" w:rsidP="00D763E4">
            <w:pPr>
              <w:spacing w:line="276" w:lineRule="auto"/>
              <w:jc w:val="right"/>
              <w:rPr>
                <w:rFonts w:cstheme="minorHAnsi"/>
                <w:b/>
              </w:rPr>
            </w:pPr>
            <w:r w:rsidRPr="001D1B91">
              <w:rPr>
                <w:rFonts w:cstheme="minorHAnsi"/>
                <w:b/>
              </w:rPr>
              <w:t>Bostadsadress</w:t>
            </w:r>
            <w:r w:rsidR="00154F23" w:rsidRPr="001D1B91">
              <w:rPr>
                <w:rFonts w:cstheme="minorHAnsi"/>
                <w:b/>
              </w:rPr>
              <w:t>:</w:t>
            </w:r>
          </w:p>
        </w:tc>
        <w:tc>
          <w:tcPr>
            <w:tcW w:w="392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2" w:space="0" w:color="FFFFFF" w:themeColor="background1"/>
            </w:tcBorders>
          </w:tcPr>
          <w:p w14:paraId="12FEE710" w14:textId="77777777" w:rsidR="00154F23" w:rsidRPr="001D1B91" w:rsidRDefault="00154F23" w:rsidP="00814F7F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7F31632" w14:textId="77777777" w:rsidR="00154F23" w:rsidRPr="001D1B91" w:rsidRDefault="00154F23" w:rsidP="00814F7F">
            <w:pPr>
              <w:spacing w:line="276" w:lineRule="auto"/>
              <w:jc w:val="right"/>
              <w:rPr>
                <w:rFonts w:cstheme="minorHAnsi"/>
                <w:b/>
              </w:rPr>
            </w:pPr>
            <w:r w:rsidRPr="001D1B91">
              <w:rPr>
                <w:rFonts w:cstheme="minorHAnsi"/>
                <w:b/>
              </w:rPr>
              <w:t>Bolag: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2" w:space="0" w:color="FFFFFF" w:themeColor="background1"/>
              <w:bottom w:val="single" w:sz="4" w:space="0" w:color="000000" w:themeColor="text1"/>
              <w:right w:val="single" w:sz="2" w:space="0" w:color="FFFFFF" w:themeColor="background1"/>
            </w:tcBorders>
          </w:tcPr>
          <w:p w14:paraId="23A75DA6" w14:textId="77777777" w:rsidR="00154F23" w:rsidRPr="001D1B91" w:rsidRDefault="00154F23" w:rsidP="00814F7F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9A72C6" w:rsidRPr="001D1B91" w14:paraId="7E61B8DF" w14:textId="77777777" w:rsidTr="00D74F79">
        <w:tc>
          <w:tcPr>
            <w:tcW w:w="1883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830181" w14:textId="77777777" w:rsidR="00154F23" w:rsidRPr="001D1B91" w:rsidRDefault="00154F23" w:rsidP="00D763E4">
            <w:pPr>
              <w:spacing w:line="276" w:lineRule="auto"/>
              <w:jc w:val="right"/>
              <w:rPr>
                <w:rFonts w:cstheme="minorHAnsi"/>
                <w:b/>
              </w:rPr>
            </w:pPr>
            <w:r w:rsidRPr="001D1B91">
              <w:rPr>
                <w:rFonts w:cstheme="minorHAnsi"/>
                <w:b/>
              </w:rPr>
              <w:t>Postnummer:</w:t>
            </w:r>
          </w:p>
        </w:tc>
        <w:tc>
          <w:tcPr>
            <w:tcW w:w="392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2" w:space="0" w:color="FFFFFF" w:themeColor="background1"/>
            </w:tcBorders>
          </w:tcPr>
          <w:p w14:paraId="02DDA64E" w14:textId="77777777" w:rsidR="00154F23" w:rsidRPr="001D1B91" w:rsidRDefault="00154F23" w:rsidP="00814F7F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C41BC4E" w14:textId="493483B8" w:rsidR="00154F23" w:rsidRPr="001D1B91" w:rsidRDefault="00502471" w:rsidP="00814F7F">
            <w:pPr>
              <w:spacing w:line="276" w:lineRule="auto"/>
              <w:jc w:val="right"/>
              <w:rPr>
                <w:rFonts w:cstheme="minorHAnsi"/>
                <w:b/>
              </w:rPr>
            </w:pPr>
            <w:r w:rsidRPr="001D1B91">
              <w:rPr>
                <w:rFonts w:cstheme="minorHAnsi"/>
                <w:b/>
              </w:rPr>
              <w:t>Avdelnings</w:t>
            </w:r>
            <w:r w:rsidR="00C22244" w:rsidRPr="001D1B91">
              <w:rPr>
                <w:rFonts w:cstheme="minorHAnsi"/>
                <w:b/>
              </w:rPr>
              <w:t>nr: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2" w:space="0" w:color="FFFFFF" w:themeColor="background1"/>
              <w:bottom w:val="single" w:sz="4" w:space="0" w:color="000000" w:themeColor="text1"/>
              <w:right w:val="single" w:sz="2" w:space="0" w:color="FFFFFF" w:themeColor="background1"/>
            </w:tcBorders>
          </w:tcPr>
          <w:p w14:paraId="50E1B821" w14:textId="77777777" w:rsidR="00154F23" w:rsidRPr="001D1B91" w:rsidRDefault="00154F23" w:rsidP="00814F7F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9A72C6" w:rsidRPr="001D1B91" w14:paraId="29AD5632" w14:textId="77777777" w:rsidTr="00D74F79">
        <w:tc>
          <w:tcPr>
            <w:tcW w:w="188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EED91E9" w14:textId="77777777" w:rsidR="00154F23" w:rsidRPr="001D1B91" w:rsidRDefault="00154F23" w:rsidP="00D763E4">
            <w:pPr>
              <w:spacing w:line="276" w:lineRule="auto"/>
              <w:jc w:val="right"/>
              <w:rPr>
                <w:rFonts w:cstheme="minorHAnsi"/>
                <w:b/>
              </w:rPr>
            </w:pPr>
            <w:r w:rsidRPr="001D1B91">
              <w:rPr>
                <w:rFonts w:cstheme="minorHAnsi"/>
                <w:b/>
              </w:rPr>
              <w:t>Personnummer:</w:t>
            </w:r>
          </w:p>
        </w:tc>
        <w:tc>
          <w:tcPr>
            <w:tcW w:w="39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</w:tcPr>
          <w:p w14:paraId="3B035B01" w14:textId="746252FE" w:rsidR="00154F23" w:rsidRPr="001D1B91" w:rsidRDefault="00154F23" w:rsidP="00814F7F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AC71A85" w14:textId="205200D4" w:rsidR="00154F23" w:rsidRPr="001D1B91" w:rsidRDefault="00D74F79" w:rsidP="00D74F79">
            <w:pPr>
              <w:spacing w:line="276" w:lineRule="auto"/>
              <w:jc w:val="right"/>
              <w:rPr>
                <w:rFonts w:cstheme="minorHAnsi"/>
                <w:b/>
              </w:rPr>
            </w:pPr>
            <w:r w:rsidRPr="001D1B91">
              <w:rPr>
                <w:rFonts w:cstheme="minorHAnsi"/>
                <w:b/>
              </w:rPr>
              <w:t>Mobilnummer: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</w:tcPr>
          <w:p w14:paraId="13511C0A" w14:textId="77777777" w:rsidR="00154F23" w:rsidRPr="001D1B91" w:rsidRDefault="00154F23" w:rsidP="00814F7F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9A72C6" w:rsidRPr="001D1B91" w14:paraId="1EACE8E8" w14:textId="77777777" w:rsidTr="00D171F5">
        <w:tc>
          <w:tcPr>
            <w:tcW w:w="188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4876002" w14:textId="7C9151C0" w:rsidR="00D171F5" w:rsidRPr="001D1B91" w:rsidRDefault="001D1B91" w:rsidP="00D763E4">
            <w:pPr>
              <w:spacing w:line="276" w:lineRule="auto"/>
              <w:ind w:right="79"/>
              <w:jc w:val="right"/>
              <w:rPr>
                <w:rFonts w:cstheme="minorHAnsi"/>
                <w:b/>
              </w:rPr>
            </w:pPr>
            <w:r w:rsidRPr="001D1B91">
              <w:rPr>
                <w:rFonts w:cstheme="minorHAnsi"/>
                <w:b/>
              </w:rPr>
              <w:t>E-mailadress</w:t>
            </w:r>
          </w:p>
        </w:tc>
        <w:tc>
          <w:tcPr>
            <w:tcW w:w="80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</w:tcPr>
          <w:p w14:paraId="787AEB97" w14:textId="77777777" w:rsidR="009A72C6" w:rsidRPr="001D1B91" w:rsidRDefault="009A72C6" w:rsidP="00814F7F">
            <w:pPr>
              <w:spacing w:line="276" w:lineRule="auto"/>
              <w:rPr>
                <w:rFonts w:cstheme="minorHAnsi"/>
                <w:b/>
              </w:rPr>
            </w:pPr>
          </w:p>
        </w:tc>
      </w:tr>
    </w:tbl>
    <w:p w14:paraId="6A6FD93B" w14:textId="77777777" w:rsidR="00154F23" w:rsidRPr="001D1B91" w:rsidRDefault="004F3747" w:rsidP="006C43FD">
      <w:pPr>
        <w:suppressLineNumbers/>
        <w:spacing w:before="100" w:beforeAutospacing="1" w:after="100" w:afterAutospacing="1"/>
        <w:ind w:left="5216"/>
        <w:rPr>
          <w:rFonts w:cstheme="minorHAnsi"/>
          <w:sz w:val="2"/>
          <w:szCs w:val="20"/>
        </w:rPr>
      </w:pPr>
      <w:r w:rsidRPr="001D1B91">
        <w:rPr>
          <w:rFonts w:cstheme="minorHAnsi"/>
          <w:noProof/>
          <w:sz w:val="2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 wp14:anchorId="68B4145F" wp14:editId="52AE3509">
            <wp:simplePos x="0" y="0"/>
            <wp:positionH relativeFrom="margin">
              <wp:posOffset>-9525</wp:posOffset>
            </wp:positionH>
            <wp:positionV relativeFrom="paragraph">
              <wp:posOffset>-897890</wp:posOffset>
            </wp:positionV>
            <wp:extent cx="2486025" cy="750570"/>
            <wp:effectExtent l="0" t="0" r="9525" b="0"/>
            <wp:wrapNone/>
            <wp:docPr id="1" name="Picture 1" descr="C:\Users\z028453\Desktop\IF Metall\GRUPP 40\Bilder\Logotyper\Volvo Verkstadsklu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8453\Desktop\IF Metall\GRUPP 40\Bilder\Logotyper\Volvo Verkstadsklub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rutnt"/>
        <w:tblW w:w="10601" w:type="dxa"/>
        <w:tblInd w:w="-3" w:type="dxa"/>
        <w:tblLook w:val="04A0" w:firstRow="1" w:lastRow="0" w:firstColumn="1" w:lastColumn="0" w:noHBand="0" w:noVBand="1"/>
      </w:tblPr>
      <w:tblGrid>
        <w:gridCol w:w="460"/>
        <w:gridCol w:w="2310"/>
        <w:gridCol w:w="1363"/>
        <w:gridCol w:w="82"/>
        <w:gridCol w:w="2487"/>
        <w:gridCol w:w="252"/>
        <w:gridCol w:w="885"/>
        <w:gridCol w:w="1398"/>
        <w:gridCol w:w="484"/>
        <w:gridCol w:w="455"/>
        <w:gridCol w:w="335"/>
        <w:gridCol w:w="90"/>
      </w:tblGrid>
      <w:tr w:rsidR="00AC662C" w:rsidRPr="001D1B91" w14:paraId="3966F905" w14:textId="77777777" w:rsidTr="00626291">
        <w:trPr>
          <w:gridAfter w:val="1"/>
          <w:wAfter w:w="90" w:type="dxa"/>
        </w:trPr>
        <w:tc>
          <w:tcPr>
            <w:tcW w:w="10511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FED9B2D" w14:textId="77777777" w:rsidR="00AC662C" w:rsidRPr="001D1B91" w:rsidRDefault="00AC662C" w:rsidP="00CC61CD">
            <w:pPr>
              <w:rPr>
                <w:rFonts w:cstheme="minorHAnsi"/>
                <w:b/>
                <w:szCs w:val="18"/>
              </w:rPr>
            </w:pPr>
          </w:p>
        </w:tc>
      </w:tr>
      <w:tr w:rsidR="00F9058B" w:rsidRPr="001D1B91" w14:paraId="3519702D" w14:textId="77777777" w:rsidTr="00626291">
        <w:trPr>
          <w:gridAfter w:val="3"/>
          <w:wAfter w:w="880" w:type="dxa"/>
        </w:trPr>
        <w:tc>
          <w:tcPr>
            <w:tcW w:w="277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E6C0F55" w14:textId="21948493" w:rsidR="00154F23" w:rsidRPr="001D1B91" w:rsidRDefault="00154F23" w:rsidP="005816C7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1D1B91">
              <w:rPr>
                <w:rFonts w:cstheme="minorHAnsi"/>
                <w:bCs/>
                <w:sz w:val="20"/>
                <w:szCs w:val="20"/>
              </w:rPr>
              <w:t>Antal vuxna</w:t>
            </w:r>
            <w:r w:rsidR="009A72C6" w:rsidRPr="001D1B9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AF6F80" w:rsidRPr="001D1B91">
              <w:rPr>
                <w:rFonts w:cstheme="minorHAnsi"/>
                <w:bCs/>
                <w:sz w:val="20"/>
                <w:szCs w:val="20"/>
              </w:rPr>
              <w:t>(</w:t>
            </w:r>
            <w:r w:rsidR="005816C7" w:rsidRPr="001D1B91">
              <w:rPr>
                <w:rFonts w:cstheme="minorHAnsi"/>
                <w:bCs/>
                <w:sz w:val="20"/>
                <w:szCs w:val="20"/>
              </w:rPr>
              <w:t>ä</w:t>
            </w:r>
            <w:r w:rsidR="009A72C6" w:rsidRPr="001D1B91">
              <w:rPr>
                <w:rFonts w:cstheme="minorHAnsi"/>
                <w:bCs/>
                <w:sz w:val="20"/>
                <w:szCs w:val="20"/>
              </w:rPr>
              <w:t>ldre än 18 år)</w:t>
            </w:r>
            <w:r w:rsidRPr="001D1B91">
              <w:rPr>
                <w:rFonts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13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000000" w:themeColor="text1"/>
              <w:right w:val="single" w:sz="2" w:space="0" w:color="FFFFFF" w:themeColor="background1"/>
            </w:tcBorders>
          </w:tcPr>
          <w:p w14:paraId="5294F38A" w14:textId="77777777" w:rsidR="00154F23" w:rsidRPr="001D1B91" w:rsidRDefault="00154F23" w:rsidP="005816C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21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74FCFCC" w14:textId="21D8CCFA" w:rsidR="00154F23" w:rsidRPr="001D1B91" w:rsidRDefault="00154F23" w:rsidP="005816C7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1D1B91">
              <w:rPr>
                <w:rFonts w:cstheme="minorHAnsi"/>
                <w:bCs/>
                <w:sz w:val="20"/>
                <w:szCs w:val="20"/>
              </w:rPr>
              <w:t>Antal barn</w:t>
            </w:r>
            <w:r w:rsidR="009A72C6" w:rsidRPr="001D1B91">
              <w:rPr>
                <w:rFonts w:cstheme="minorHAnsi"/>
                <w:bCs/>
                <w:sz w:val="20"/>
                <w:szCs w:val="20"/>
              </w:rPr>
              <w:t xml:space="preserve"> (</w:t>
            </w:r>
            <w:r w:rsidR="005816C7" w:rsidRPr="001D1B91">
              <w:rPr>
                <w:rFonts w:cstheme="minorHAnsi"/>
                <w:bCs/>
                <w:sz w:val="20"/>
                <w:szCs w:val="20"/>
              </w:rPr>
              <w:t>y</w:t>
            </w:r>
            <w:r w:rsidR="009A72C6" w:rsidRPr="001D1B91">
              <w:rPr>
                <w:rFonts w:cstheme="minorHAnsi"/>
                <w:bCs/>
                <w:sz w:val="20"/>
                <w:szCs w:val="20"/>
              </w:rPr>
              <w:t>ngre än 18 år)</w:t>
            </w:r>
            <w:r w:rsidRPr="001D1B91">
              <w:rPr>
                <w:rFonts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276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000000" w:themeColor="text1"/>
              <w:right w:val="single" w:sz="2" w:space="0" w:color="FFFFFF" w:themeColor="background1"/>
            </w:tcBorders>
          </w:tcPr>
          <w:p w14:paraId="0BE396B6" w14:textId="77777777" w:rsidR="00154F23" w:rsidRPr="001D1B91" w:rsidRDefault="00154F23" w:rsidP="005816C7">
            <w:pPr>
              <w:rPr>
                <w:rFonts w:cstheme="minorHAnsi"/>
                <w:bCs/>
              </w:rPr>
            </w:pPr>
          </w:p>
        </w:tc>
      </w:tr>
      <w:tr w:rsidR="00F9058B" w:rsidRPr="001D1B91" w14:paraId="2809D043" w14:textId="77777777" w:rsidTr="00626291">
        <w:trPr>
          <w:gridAfter w:val="1"/>
          <w:wAfter w:w="90" w:type="dxa"/>
        </w:trPr>
        <w:tc>
          <w:tcPr>
            <w:tcW w:w="4133" w:type="dxa"/>
            <w:gridSpan w:val="3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BF140B2" w14:textId="77777777" w:rsidR="00F9058B" w:rsidRPr="001D1B91" w:rsidRDefault="00F9058B" w:rsidP="005816C7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56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614BB80A" w14:textId="77777777" w:rsidR="00F9058B" w:rsidRPr="001D1B91" w:rsidRDefault="00F9058B" w:rsidP="005816C7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3809" w:type="dxa"/>
            <w:gridSpan w:val="6"/>
            <w:tcBorders>
              <w:top w:val="single" w:sz="4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0E04D7F" w14:textId="77777777" w:rsidR="00F9058B" w:rsidRPr="001D1B91" w:rsidRDefault="00F9058B" w:rsidP="005816C7">
            <w:pPr>
              <w:rPr>
                <w:rFonts w:cstheme="minorHAnsi"/>
                <w:bCs/>
              </w:rPr>
            </w:pPr>
          </w:p>
        </w:tc>
      </w:tr>
      <w:tr w:rsidR="00154F23" w:rsidRPr="001D1B91" w14:paraId="5FE25D08" w14:textId="77777777" w:rsidTr="00626291">
        <w:trPr>
          <w:gridAfter w:val="1"/>
          <w:wAfter w:w="90" w:type="dxa"/>
        </w:trPr>
        <w:tc>
          <w:tcPr>
            <w:tcW w:w="4133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1B876CFD" w14:textId="39931FE3" w:rsidR="00154F23" w:rsidRPr="001D1B91" w:rsidRDefault="00863579" w:rsidP="001D1B91">
            <w:pPr>
              <w:ind w:left="-531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D1B91">
              <w:rPr>
                <w:rFonts w:cstheme="minorHAnsi"/>
                <w:bCs/>
                <w:sz w:val="20"/>
                <w:szCs w:val="20"/>
              </w:rPr>
              <w:t xml:space="preserve">Önskad hyresperiod </w:t>
            </w:r>
            <w:r w:rsidR="00154F23" w:rsidRPr="001D1B91">
              <w:rPr>
                <w:rFonts w:cstheme="minorHAnsi"/>
                <w:bCs/>
                <w:sz w:val="20"/>
                <w:szCs w:val="20"/>
              </w:rPr>
              <w:t>från ÅÅMMDD:</w:t>
            </w:r>
          </w:p>
        </w:tc>
        <w:tc>
          <w:tcPr>
            <w:tcW w:w="256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56CE6CD" w14:textId="77777777" w:rsidR="00154F23" w:rsidRPr="001D1B91" w:rsidRDefault="00154F23" w:rsidP="001D1B91">
            <w:pPr>
              <w:ind w:left="-416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D1B91">
              <w:rPr>
                <w:rFonts w:cstheme="minorHAnsi"/>
                <w:bCs/>
                <w:sz w:val="20"/>
                <w:szCs w:val="20"/>
              </w:rPr>
              <w:t>till och med ÅÅMMDD:</w:t>
            </w:r>
          </w:p>
        </w:tc>
        <w:tc>
          <w:tcPr>
            <w:tcW w:w="380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DDF057D" w14:textId="77777777" w:rsidR="00154F23" w:rsidRPr="001D1B91" w:rsidRDefault="00154F23" w:rsidP="005816C7">
            <w:pPr>
              <w:rPr>
                <w:rFonts w:cstheme="minorHAnsi"/>
                <w:bCs/>
                <w:sz w:val="20"/>
                <w:szCs w:val="20"/>
              </w:rPr>
            </w:pPr>
            <w:r w:rsidRPr="001D1B91">
              <w:rPr>
                <w:rFonts w:cstheme="minorHAnsi"/>
                <w:bCs/>
                <w:sz w:val="20"/>
                <w:szCs w:val="20"/>
              </w:rPr>
              <w:t>Veckoalternativ:</w:t>
            </w:r>
          </w:p>
        </w:tc>
      </w:tr>
      <w:tr w:rsidR="00F9058B" w:rsidRPr="001D1B91" w14:paraId="784AB17F" w14:textId="77777777" w:rsidTr="00626291">
        <w:trPr>
          <w:gridAfter w:val="1"/>
          <w:wAfter w:w="90" w:type="dxa"/>
        </w:trPr>
        <w:tc>
          <w:tcPr>
            <w:tcW w:w="4133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000000" w:themeColor="text1"/>
              <w:right w:val="single" w:sz="2" w:space="0" w:color="FFFFFF" w:themeColor="background1"/>
            </w:tcBorders>
          </w:tcPr>
          <w:p w14:paraId="0A17E6D5" w14:textId="77777777" w:rsidR="00154F23" w:rsidRPr="001D1B91" w:rsidRDefault="00154F23" w:rsidP="005816C7">
            <w:pPr>
              <w:rPr>
                <w:rFonts w:cstheme="minorHAnsi"/>
                <w:bCs/>
              </w:rPr>
            </w:pPr>
          </w:p>
        </w:tc>
        <w:tc>
          <w:tcPr>
            <w:tcW w:w="256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000000" w:themeColor="text1"/>
              <w:right w:val="single" w:sz="2" w:space="0" w:color="FFFFFF" w:themeColor="background1"/>
            </w:tcBorders>
          </w:tcPr>
          <w:p w14:paraId="51FF3492" w14:textId="77777777" w:rsidR="00154F23" w:rsidRPr="001D1B91" w:rsidRDefault="00154F23" w:rsidP="005816C7">
            <w:pPr>
              <w:rPr>
                <w:rFonts w:cstheme="minorHAnsi"/>
                <w:bCs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000000" w:themeColor="text1"/>
              <w:right w:val="single" w:sz="2" w:space="0" w:color="FFFFFF" w:themeColor="background1"/>
            </w:tcBorders>
          </w:tcPr>
          <w:p w14:paraId="4690B1E9" w14:textId="77777777" w:rsidR="00154F23" w:rsidRPr="001D1B91" w:rsidRDefault="00154F23" w:rsidP="005816C7">
            <w:pPr>
              <w:rPr>
                <w:rFonts w:cstheme="minorHAnsi"/>
                <w:bCs/>
              </w:rPr>
            </w:pPr>
            <w:r w:rsidRPr="001D1B91">
              <w:rPr>
                <w:rFonts w:cstheme="minorHAnsi"/>
                <w:bCs/>
              </w:rPr>
              <w:t>1:</w:t>
            </w:r>
            <w:r w:rsidR="00F9058B" w:rsidRPr="001D1B91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3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000000" w:themeColor="text1"/>
              <w:right w:val="single" w:sz="2" w:space="0" w:color="FFFFFF" w:themeColor="background1"/>
            </w:tcBorders>
          </w:tcPr>
          <w:p w14:paraId="38060E90" w14:textId="77777777" w:rsidR="00154F23" w:rsidRPr="001D1B91" w:rsidRDefault="00154F23" w:rsidP="005816C7">
            <w:pPr>
              <w:rPr>
                <w:rFonts w:cstheme="minorHAnsi"/>
                <w:bCs/>
              </w:rPr>
            </w:pPr>
            <w:r w:rsidRPr="001D1B91">
              <w:rPr>
                <w:rFonts w:cstheme="minorHAnsi"/>
                <w:bCs/>
              </w:rPr>
              <w:t>2:</w:t>
            </w:r>
          </w:p>
        </w:tc>
        <w:tc>
          <w:tcPr>
            <w:tcW w:w="127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000000" w:themeColor="text1"/>
              <w:right w:val="single" w:sz="2" w:space="0" w:color="FFFFFF" w:themeColor="background1"/>
            </w:tcBorders>
          </w:tcPr>
          <w:p w14:paraId="5B6978C3" w14:textId="77777777" w:rsidR="00154F23" w:rsidRPr="001D1B91" w:rsidRDefault="00154F23" w:rsidP="005816C7">
            <w:pPr>
              <w:rPr>
                <w:rFonts w:cstheme="minorHAnsi"/>
                <w:bCs/>
              </w:rPr>
            </w:pPr>
            <w:r w:rsidRPr="001D1B91">
              <w:rPr>
                <w:rFonts w:cstheme="minorHAnsi"/>
                <w:bCs/>
              </w:rPr>
              <w:t>3:</w:t>
            </w:r>
          </w:p>
        </w:tc>
      </w:tr>
      <w:tr w:rsidR="00F9058B" w:rsidRPr="001D1B91" w14:paraId="5950A99D" w14:textId="77777777" w:rsidTr="00626291">
        <w:trPr>
          <w:gridBefore w:val="1"/>
          <w:wBefore w:w="460" w:type="dxa"/>
        </w:trPr>
        <w:tc>
          <w:tcPr>
            <w:tcW w:w="10141" w:type="dxa"/>
            <w:gridSpan w:val="11"/>
            <w:tcBorders>
              <w:top w:val="single" w:sz="4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64883B1D" w14:textId="77777777" w:rsidR="00F9058B" w:rsidRPr="001D1B91" w:rsidRDefault="00F9058B" w:rsidP="005816C7">
            <w:pPr>
              <w:rPr>
                <w:rFonts w:cstheme="minorHAnsi"/>
                <w:bCs/>
              </w:rPr>
            </w:pPr>
          </w:p>
        </w:tc>
      </w:tr>
      <w:tr w:rsidR="00154F23" w:rsidRPr="001D1B91" w14:paraId="313238AA" w14:textId="77777777" w:rsidTr="00626291">
        <w:trPr>
          <w:gridAfter w:val="1"/>
          <w:wAfter w:w="90" w:type="dxa"/>
          <w:trHeight w:val="977"/>
        </w:trPr>
        <w:tc>
          <w:tcPr>
            <w:tcW w:w="10511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687E353" w14:textId="63F12FA2" w:rsidR="00154F23" w:rsidRPr="001D1B91" w:rsidRDefault="00D47607" w:rsidP="005816C7">
            <w:pPr>
              <w:rPr>
                <w:rFonts w:cstheme="minorHAnsi"/>
                <w:bCs/>
                <w:sz w:val="20"/>
                <w:szCs w:val="20"/>
              </w:rPr>
            </w:pPr>
            <w:r w:rsidRPr="001D1B91">
              <w:rPr>
                <w:rFonts w:cstheme="minorHAnsi"/>
                <w:b/>
                <w:sz w:val="20"/>
                <w:szCs w:val="20"/>
              </w:rPr>
              <w:t>Högsäsong</w:t>
            </w:r>
            <w:r w:rsidRPr="001D1B91">
              <w:rPr>
                <w:rFonts w:cstheme="minorHAnsi"/>
                <w:bCs/>
                <w:sz w:val="20"/>
                <w:szCs w:val="20"/>
              </w:rPr>
              <w:t>:</w:t>
            </w:r>
            <w:r w:rsidR="00154F23" w:rsidRPr="001D1B91">
              <w:rPr>
                <w:rFonts w:cstheme="minorHAnsi"/>
                <w:bCs/>
                <w:sz w:val="20"/>
                <w:szCs w:val="20"/>
              </w:rPr>
              <w:t xml:space="preserve"> Vecka</w:t>
            </w:r>
            <w:r w:rsidRPr="001D1B91">
              <w:rPr>
                <w:rFonts w:cstheme="minorHAnsi"/>
                <w:bCs/>
                <w:sz w:val="20"/>
                <w:szCs w:val="20"/>
              </w:rPr>
              <w:t xml:space="preserve"> 25</w:t>
            </w:r>
            <w:r w:rsidR="002A3793" w:rsidRPr="001D1B9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1D1B91">
              <w:rPr>
                <w:rFonts w:cstheme="minorHAnsi"/>
                <w:bCs/>
                <w:sz w:val="20"/>
                <w:szCs w:val="20"/>
              </w:rPr>
              <w:t>-</w:t>
            </w:r>
            <w:r w:rsidR="002A3793" w:rsidRPr="001D1B9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1D1B91">
              <w:rPr>
                <w:rFonts w:cstheme="minorHAnsi"/>
                <w:bCs/>
                <w:sz w:val="20"/>
                <w:szCs w:val="20"/>
              </w:rPr>
              <w:t xml:space="preserve">35 </w:t>
            </w:r>
            <w:r w:rsidR="00154F23" w:rsidRPr="001D1B91">
              <w:rPr>
                <w:rFonts w:cstheme="minorHAnsi"/>
                <w:bCs/>
                <w:sz w:val="20"/>
                <w:szCs w:val="20"/>
              </w:rPr>
              <w:t xml:space="preserve">räknas från söndag </w:t>
            </w:r>
            <w:r w:rsidR="00AF6F80" w:rsidRPr="001D1B91">
              <w:rPr>
                <w:rFonts w:cstheme="minorHAnsi"/>
                <w:bCs/>
                <w:sz w:val="20"/>
                <w:szCs w:val="20"/>
              </w:rPr>
              <w:t>eftermiddag</w:t>
            </w:r>
            <w:r w:rsidR="00154F23" w:rsidRPr="001D1B91">
              <w:rPr>
                <w:rFonts w:cstheme="minorHAnsi"/>
                <w:bCs/>
                <w:sz w:val="20"/>
                <w:szCs w:val="20"/>
              </w:rPr>
              <w:t xml:space="preserve"> till söndag </w:t>
            </w:r>
            <w:r w:rsidR="00AF6F80" w:rsidRPr="001D1B91">
              <w:rPr>
                <w:rFonts w:cstheme="minorHAnsi"/>
                <w:bCs/>
                <w:sz w:val="20"/>
                <w:szCs w:val="20"/>
              </w:rPr>
              <w:t>förmiddag</w:t>
            </w:r>
            <w:r w:rsidR="002C5B93" w:rsidRPr="001D1B91">
              <w:rPr>
                <w:rFonts w:cstheme="minorHAnsi"/>
                <w:bCs/>
                <w:sz w:val="20"/>
                <w:szCs w:val="20"/>
              </w:rPr>
              <w:t>, övriga veckor räknas som lågsäsong</w:t>
            </w:r>
            <w:r w:rsidR="00154F23" w:rsidRPr="001D1B91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2628A139" w14:textId="77777777" w:rsidR="00154F23" w:rsidRPr="001D1B91" w:rsidRDefault="00154F23" w:rsidP="005816C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FBDD8C7" w14:textId="4F6F5125" w:rsidR="00154F23" w:rsidRPr="001D1B91" w:rsidRDefault="00154F23" w:rsidP="005816C7">
            <w:pPr>
              <w:rPr>
                <w:rFonts w:cstheme="minorHAnsi"/>
                <w:bCs/>
                <w:sz w:val="20"/>
                <w:szCs w:val="20"/>
              </w:rPr>
            </w:pPr>
            <w:r w:rsidRPr="001D1B91">
              <w:rPr>
                <w:rFonts w:cstheme="minorHAnsi"/>
                <w:b/>
                <w:sz w:val="20"/>
                <w:szCs w:val="20"/>
                <w:u w:val="single"/>
              </w:rPr>
              <w:t>OBS!</w:t>
            </w:r>
            <w:r w:rsidRPr="001D1B91">
              <w:rPr>
                <w:rFonts w:cstheme="minorHAnsi"/>
                <w:bCs/>
                <w:sz w:val="20"/>
                <w:szCs w:val="20"/>
              </w:rPr>
              <w:t xml:space="preserve"> Våra stugor går att hyra under midsommarhelgen om de inte är upp</w:t>
            </w:r>
            <w:r w:rsidR="000512AC" w:rsidRPr="001D1B91">
              <w:rPr>
                <w:rFonts w:cstheme="minorHAnsi"/>
                <w:bCs/>
                <w:sz w:val="20"/>
                <w:szCs w:val="20"/>
              </w:rPr>
              <w:t>bokade</w:t>
            </w:r>
            <w:r w:rsidRPr="001D1B91">
              <w:rPr>
                <w:rFonts w:cstheme="minorHAnsi"/>
                <w:bCs/>
                <w:sz w:val="20"/>
                <w:szCs w:val="20"/>
              </w:rPr>
              <w:t xml:space="preserve"> av veckouthyrning</w:t>
            </w:r>
            <w:r w:rsidR="00AC662C" w:rsidRPr="001D1B91">
              <w:rPr>
                <w:rFonts w:cstheme="minorHAnsi"/>
                <w:bCs/>
                <w:sz w:val="20"/>
                <w:szCs w:val="20"/>
              </w:rPr>
              <w:t>.</w:t>
            </w:r>
            <w:r w:rsidR="002A3793" w:rsidRPr="001D1B9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1D1B91">
              <w:rPr>
                <w:rFonts w:cstheme="minorHAnsi"/>
                <w:bCs/>
                <w:sz w:val="20"/>
                <w:szCs w:val="20"/>
              </w:rPr>
              <w:t>Det går bra att höra av sig efte</w:t>
            </w:r>
            <w:r w:rsidR="00F9058B" w:rsidRPr="001D1B91">
              <w:rPr>
                <w:rFonts w:cstheme="minorHAnsi"/>
                <w:bCs/>
                <w:sz w:val="20"/>
                <w:szCs w:val="20"/>
              </w:rPr>
              <w:t>r den 1</w:t>
            </w:r>
            <w:r w:rsidR="00AF6F80" w:rsidRPr="001D1B9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F9058B" w:rsidRPr="001D1B91">
              <w:rPr>
                <w:rFonts w:cstheme="minorHAnsi"/>
                <w:bCs/>
                <w:sz w:val="20"/>
                <w:szCs w:val="20"/>
              </w:rPr>
              <w:t>maj för sådan förfrågan.</w:t>
            </w:r>
          </w:p>
        </w:tc>
      </w:tr>
      <w:tr w:rsidR="00F9058B" w:rsidRPr="001D1B91" w14:paraId="4E5CC1B6" w14:textId="77777777" w:rsidTr="00626291">
        <w:trPr>
          <w:gridAfter w:val="1"/>
          <w:wAfter w:w="90" w:type="dxa"/>
        </w:trPr>
        <w:tc>
          <w:tcPr>
            <w:tcW w:w="277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6EB49AA9" w14:textId="77777777" w:rsidR="00F9058B" w:rsidRPr="001D1B91" w:rsidRDefault="00F9058B" w:rsidP="005816C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741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19E3B7C" w14:textId="77777777" w:rsidR="00F9058B" w:rsidRPr="001D1B91" w:rsidRDefault="00F9058B" w:rsidP="005816C7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54F23" w:rsidRPr="001D1B91" w14:paraId="195A1CCC" w14:textId="77777777" w:rsidTr="00626291">
        <w:trPr>
          <w:gridAfter w:val="1"/>
          <w:wAfter w:w="90" w:type="dxa"/>
        </w:trPr>
        <w:tc>
          <w:tcPr>
            <w:tcW w:w="421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7804FC3" w14:textId="77777777" w:rsidR="00154F23" w:rsidRPr="001D1B91" w:rsidRDefault="00154F23" w:rsidP="005816C7">
            <w:pPr>
              <w:rPr>
                <w:rFonts w:cstheme="minorHAnsi"/>
                <w:bCs/>
                <w:sz w:val="20"/>
                <w:szCs w:val="20"/>
              </w:rPr>
            </w:pPr>
            <w:r w:rsidRPr="001D1B91">
              <w:rPr>
                <w:rFonts w:cstheme="minorHAnsi"/>
                <w:bCs/>
                <w:sz w:val="20"/>
                <w:szCs w:val="20"/>
              </w:rPr>
              <w:t>Jag har tidigare varit på Gullholmen, följande år:</w:t>
            </w:r>
          </w:p>
        </w:tc>
        <w:tc>
          <w:tcPr>
            <w:tcW w:w="629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000000" w:themeColor="text1"/>
              <w:right w:val="single" w:sz="2" w:space="0" w:color="FFFFFF" w:themeColor="background1"/>
            </w:tcBorders>
          </w:tcPr>
          <w:p w14:paraId="7080D436" w14:textId="77777777" w:rsidR="00154F23" w:rsidRPr="001D1B91" w:rsidRDefault="00154F23" w:rsidP="005816C7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54F23" w:rsidRPr="001D1B91" w14:paraId="17B8EB82" w14:textId="77777777" w:rsidTr="00626291">
        <w:trPr>
          <w:gridAfter w:val="1"/>
          <w:wAfter w:w="90" w:type="dxa"/>
        </w:trPr>
        <w:tc>
          <w:tcPr>
            <w:tcW w:w="10511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42534BE2" w14:textId="77777777" w:rsidR="002A3793" w:rsidRPr="001D1B91" w:rsidRDefault="002A3793" w:rsidP="001D1B91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AF12688" w14:textId="06601D66" w:rsidR="00626291" w:rsidRPr="001D1B91" w:rsidRDefault="00626291" w:rsidP="001D1B91">
            <w:pPr>
              <w:tabs>
                <w:tab w:val="left" w:pos="3368"/>
              </w:tabs>
              <w:rPr>
                <w:rFonts w:cstheme="minorHAnsi"/>
                <w:bCs/>
                <w:iCs/>
                <w:sz w:val="20"/>
                <w:szCs w:val="20"/>
              </w:rPr>
            </w:pPr>
            <w:r w:rsidRPr="001D1B91">
              <w:rPr>
                <w:rFonts w:cstheme="minorHAnsi"/>
                <w:b/>
                <w:iCs/>
                <w:sz w:val="20"/>
                <w:szCs w:val="20"/>
              </w:rPr>
              <w:t>Högsäsong</w:t>
            </w:r>
            <w:r w:rsidRPr="001D1B91">
              <w:rPr>
                <w:rFonts w:cstheme="minorHAnsi"/>
                <w:bCs/>
                <w:iCs/>
                <w:sz w:val="20"/>
                <w:szCs w:val="20"/>
              </w:rPr>
              <w:t>: Särskilda skäl den sökande vill åberopa vid ansökan, till exempel stor familj, sjukdom eller liknade:</w:t>
            </w:r>
          </w:p>
          <w:p w14:paraId="6532C825" w14:textId="38EA2668" w:rsidR="00626291" w:rsidRDefault="00626291" w:rsidP="001D1B91">
            <w:pPr>
              <w:tabs>
                <w:tab w:val="left" w:pos="3368"/>
              </w:tabs>
              <w:rPr>
                <w:rFonts w:cstheme="minorHAnsi"/>
                <w:bCs/>
                <w:iCs/>
                <w:sz w:val="20"/>
                <w:szCs w:val="20"/>
              </w:rPr>
            </w:pPr>
            <w:r w:rsidRPr="001D1B91">
              <w:rPr>
                <w:rFonts w:cstheme="minorHAnsi"/>
                <w:bCs/>
                <w:iCs/>
                <w:sz w:val="20"/>
                <w:szCs w:val="20"/>
              </w:rPr>
              <w:t>______________________________________________________________________________________________________</w:t>
            </w:r>
          </w:p>
          <w:p w14:paraId="6780E248" w14:textId="77777777" w:rsidR="001D1B91" w:rsidRDefault="001D1B91" w:rsidP="001D1B91">
            <w:pPr>
              <w:tabs>
                <w:tab w:val="left" w:pos="3368"/>
              </w:tabs>
              <w:rPr>
                <w:rFonts w:cstheme="minorHAnsi"/>
                <w:bCs/>
                <w:iCs/>
                <w:sz w:val="20"/>
                <w:szCs w:val="20"/>
              </w:rPr>
            </w:pPr>
          </w:p>
          <w:p w14:paraId="7F55474C" w14:textId="2D3BBAFA" w:rsidR="00626291" w:rsidRPr="001D1B91" w:rsidRDefault="00626291" w:rsidP="001D1B91">
            <w:pPr>
              <w:tabs>
                <w:tab w:val="left" w:pos="3368"/>
              </w:tabs>
              <w:spacing w:line="360" w:lineRule="auto"/>
              <w:rPr>
                <w:rFonts w:cstheme="minorHAnsi"/>
                <w:bCs/>
                <w:iCs/>
                <w:sz w:val="20"/>
                <w:szCs w:val="20"/>
              </w:rPr>
            </w:pPr>
            <w:r w:rsidRPr="001D1B91">
              <w:rPr>
                <w:rFonts w:cstheme="minorHAnsi"/>
                <w:bCs/>
                <w:iCs/>
                <w:sz w:val="20"/>
                <w:szCs w:val="20"/>
              </w:rPr>
              <w:t>______________________________________________________________________________________________________</w:t>
            </w:r>
          </w:p>
          <w:p w14:paraId="6A235433" w14:textId="72EA6213" w:rsidR="00154F23" w:rsidRPr="001D1B91" w:rsidRDefault="00863579" w:rsidP="005816C7">
            <w:pPr>
              <w:tabs>
                <w:tab w:val="left" w:pos="3368"/>
              </w:tabs>
              <w:rPr>
                <w:rFonts w:cstheme="minorHAnsi"/>
                <w:bCs/>
                <w:sz w:val="20"/>
                <w:szCs w:val="20"/>
              </w:rPr>
            </w:pPr>
            <w:r w:rsidRPr="001D1B91">
              <w:rPr>
                <w:rFonts w:cstheme="minorHAnsi"/>
                <w:b/>
                <w:sz w:val="20"/>
                <w:szCs w:val="20"/>
              </w:rPr>
              <w:t>Priser</w:t>
            </w:r>
            <w:r w:rsidRPr="001D1B91">
              <w:rPr>
                <w:rFonts w:cstheme="minorHAnsi"/>
                <w:bCs/>
                <w:sz w:val="20"/>
                <w:szCs w:val="20"/>
              </w:rPr>
              <w:t>: Högsäsongsveck</w:t>
            </w:r>
            <w:r w:rsidR="005816C7" w:rsidRPr="001D1B91">
              <w:rPr>
                <w:rFonts w:cstheme="minorHAnsi"/>
                <w:bCs/>
                <w:sz w:val="20"/>
                <w:szCs w:val="20"/>
              </w:rPr>
              <w:t>or</w:t>
            </w:r>
            <w:r w:rsidRPr="001D1B91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Pr="001D1B91">
              <w:rPr>
                <w:rFonts w:cstheme="minorHAnsi"/>
                <w:b/>
                <w:sz w:val="20"/>
                <w:szCs w:val="20"/>
              </w:rPr>
              <w:t>4</w:t>
            </w:r>
            <w:r w:rsidR="005816C7" w:rsidRPr="001D1B9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B61A9" w:rsidRPr="001D1B91">
              <w:rPr>
                <w:rFonts w:cstheme="minorHAnsi"/>
                <w:b/>
                <w:sz w:val="20"/>
                <w:szCs w:val="20"/>
              </w:rPr>
              <w:t>900</w:t>
            </w:r>
            <w:r w:rsidRPr="001D1B91">
              <w:rPr>
                <w:rFonts w:cstheme="minorHAnsi"/>
                <w:b/>
                <w:sz w:val="20"/>
                <w:szCs w:val="20"/>
              </w:rPr>
              <w:t xml:space="preserve"> kr</w:t>
            </w:r>
            <w:r w:rsidRPr="001D1B9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5816C7" w:rsidRPr="001D1B91">
              <w:rPr>
                <w:rFonts w:cstheme="minorHAnsi"/>
                <w:bCs/>
                <w:sz w:val="20"/>
                <w:szCs w:val="20"/>
              </w:rPr>
              <w:t>Lågsäsongs</w:t>
            </w:r>
            <w:r w:rsidRPr="001D1B91">
              <w:rPr>
                <w:rFonts w:cstheme="minorHAnsi"/>
                <w:bCs/>
                <w:sz w:val="20"/>
                <w:szCs w:val="20"/>
              </w:rPr>
              <w:t xml:space="preserve">veckor: </w:t>
            </w:r>
            <w:r w:rsidRPr="001D1B91">
              <w:rPr>
                <w:rFonts w:cstheme="minorHAnsi"/>
                <w:b/>
                <w:sz w:val="20"/>
                <w:szCs w:val="20"/>
              </w:rPr>
              <w:t>3</w:t>
            </w:r>
            <w:r w:rsidR="005816C7" w:rsidRPr="001D1B9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D1B91">
              <w:rPr>
                <w:rFonts w:cstheme="minorHAnsi"/>
                <w:b/>
                <w:sz w:val="20"/>
                <w:szCs w:val="20"/>
              </w:rPr>
              <w:t>300 kr</w:t>
            </w:r>
            <w:r w:rsidRPr="001D1B9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4F3747" w:rsidRPr="001D1B91">
              <w:rPr>
                <w:rFonts w:cstheme="minorHAnsi"/>
                <w:bCs/>
                <w:sz w:val="20"/>
                <w:szCs w:val="20"/>
              </w:rPr>
              <w:br/>
            </w:r>
            <w:r w:rsidRPr="001D1B91">
              <w:rPr>
                <w:rFonts w:cstheme="minorHAnsi"/>
                <w:bCs/>
                <w:sz w:val="20"/>
                <w:szCs w:val="20"/>
              </w:rPr>
              <w:t xml:space="preserve">Helg: </w:t>
            </w:r>
            <w:r w:rsidRPr="001D1B91">
              <w:rPr>
                <w:rFonts w:cstheme="minorHAnsi"/>
                <w:b/>
                <w:sz w:val="20"/>
                <w:szCs w:val="20"/>
              </w:rPr>
              <w:t>1</w:t>
            </w:r>
            <w:r w:rsidR="005816C7" w:rsidRPr="001D1B9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B61A9" w:rsidRPr="001D1B91">
              <w:rPr>
                <w:rFonts w:cstheme="minorHAnsi"/>
                <w:b/>
                <w:sz w:val="20"/>
                <w:szCs w:val="20"/>
              </w:rPr>
              <w:t>1</w:t>
            </w:r>
            <w:r w:rsidRPr="001D1B91">
              <w:rPr>
                <w:rFonts w:cstheme="minorHAnsi"/>
                <w:b/>
                <w:sz w:val="20"/>
                <w:szCs w:val="20"/>
              </w:rPr>
              <w:t xml:space="preserve">00 kr </w:t>
            </w:r>
            <w:r w:rsidRPr="001D1B91">
              <w:rPr>
                <w:rFonts w:cstheme="minorHAnsi"/>
                <w:bCs/>
                <w:sz w:val="20"/>
                <w:szCs w:val="20"/>
              </w:rPr>
              <w:t>(räknas från fredag kl</w:t>
            </w:r>
            <w:r w:rsidR="005816C7" w:rsidRPr="001D1B91">
              <w:rPr>
                <w:rFonts w:cstheme="minorHAnsi"/>
                <w:bCs/>
                <w:sz w:val="20"/>
                <w:szCs w:val="20"/>
              </w:rPr>
              <w:t>.</w:t>
            </w:r>
            <w:r w:rsidR="004F3747" w:rsidRPr="001D1B9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1D1B91">
              <w:rPr>
                <w:rFonts w:cstheme="minorHAnsi"/>
                <w:bCs/>
                <w:sz w:val="20"/>
                <w:szCs w:val="20"/>
              </w:rPr>
              <w:t xml:space="preserve">12.00 till söndag </w:t>
            </w:r>
            <w:r w:rsidR="004F3747" w:rsidRPr="001D1B91">
              <w:rPr>
                <w:rFonts w:cstheme="minorHAnsi"/>
                <w:bCs/>
                <w:sz w:val="20"/>
                <w:szCs w:val="20"/>
              </w:rPr>
              <w:t>eftermiddag</w:t>
            </w:r>
            <w:r w:rsidRPr="001D1B91">
              <w:rPr>
                <w:rFonts w:cstheme="minorHAnsi"/>
                <w:bCs/>
                <w:sz w:val="20"/>
                <w:szCs w:val="20"/>
              </w:rPr>
              <w:t>), Dygn</w:t>
            </w:r>
            <w:r w:rsidR="005816C7" w:rsidRPr="001D1B91">
              <w:rPr>
                <w:rFonts w:cstheme="minorHAnsi"/>
                <w:bCs/>
                <w:sz w:val="20"/>
                <w:szCs w:val="20"/>
              </w:rPr>
              <w:t>skostnad</w:t>
            </w:r>
            <w:r w:rsidRPr="001D1B91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="00FB61A9" w:rsidRPr="001D1B91">
              <w:rPr>
                <w:rFonts w:cstheme="minorHAnsi"/>
                <w:b/>
                <w:sz w:val="20"/>
                <w:szCs w:val="20"/>
              </w:rPr>
              <w:t>6</w:t>
            </w:r>
            <w:r w:rsidRPr="001D1B91">
              <w:rPr>
                <w:rFonts w:cstheme="minorHAnsi"/>
                <w:b/>
                <w:sz w:val="20"/>
                <w:szCs w:val="20"/>
              </w:rPr>
              <w:t>00 kr</w:t>
            </w:r>
          </w:p>
          <w:p w14:paraId="686221D6" w14:textId="77777777" w:rsidR="00AC662C" w:rsidRPr="001D1B91" w:rsidRDefault="00AC662C" w:rsidP="005816C7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54F23" w:rsidRPr="001D1B91" w14:paraId="4F516869" w14:textId="77777777" w:rsidTr="00626291">
        <w:trPr>
          <w:gridAfter w:val="1"/>
          <w:wAfter w:w="90" w:type="dxa"/>
        </w:trPr>
        <w:tc>
          <w:tcPr>
            <w:tcW w:w="10511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000000" w:themeColor="text1"/>
              <w:right w:val="single" w:sz="2" w:space="0" w:color="FFFFFF" w:themeColor="background1"/>
            </w:tcBorders>
          </w:tcPr>
          <w:p w14:paraId="2C2F88C2" w14:textId="0698B626" w:rsidR="00AC662C" w:rsidRPr="001D1B91" w:rsidRDefault="00AC662C" w:rsidP="005816C7">
            <w:pPr>
              <w:rPr>
                <w:rFonts w:cstheme="minorHAnsi"/>
                <w:bCs/>
                <w:iCs/>
                <w:color w:val="000000" w:themeColor="text1"/>
                <w:sz w:val="20"/>
                <w:szCs w:val="18"/>
              </w:rPr>
            </w:pPr>
            <w:r w:rsidRPr="001D1B91">
              <w:rPr>
                <w:rFonts w:cstheme="minorHAnsi"/>
                <w:bCs/>
                <w:iCs/>
                <w:color w:val="000000" w:themeColor="text1"/>
                <w:sz w:val="20"/>
                <w:szCs w:val="18"/>
              </w:rPr>
              <w:t xml:space="preserve">Incheckning </w:t>
            </w:r>
            <w:r w:rsidR="00833398" w:rsidRPr="001D1B91">
              <w:rPr>
                <w:rFonts w:cstheme="minorHAnsi"/>
                <w:bCs/>
                <w:iCs/>
                <w:color w:val="000000" w:themeColor="text1"/>
                <w:sz w:val="20"/>
                <w:szCs w:val="18"/>
              </w:rPr>
              <w:t xml:space="preserve">sker </w:t>
            </w:r>
            <w:r w:rsidR="005816C7" w:rsidRPr="001D1B91">
              <w:rPr>
                <w:rFonts w:cstheme="minorHAnsi"/>
                <w:bCs/>
                <w:iCs/>
                <w:color w:val="000000" w:themeColor="text1"/>
                <w:sz w:val="20"/>
                <w:szCs w:val="18"/>
              </w:rPr>
              <w:t>kl.</w:t>
            </w:r>
            <w:r w:rsidR="004F3747" w:rsidRPr="001D1B91">
              <w:rPr>
                <w:rFonts w:cstheme="minorHAnsi"/>
                <w:bCs/>
                <w:iCs/>
                <w:color w:val="000000" w:themeColor="text1"/>
                <w:sz w:val="20"/>
                <w:szCs w:val="18"/>
              </w:rPr>
              <w:t xml:space="preserve"> </w:t>
            </w:r>
            <w:r w:rsidRPr="001D1B91">
              <w:rPr>
                <w:rFonts w:cstheme="minorHAnsi"/>
                <w:bCs/>
                <w:iCs/>
                <w:color w:val="000000" w:themeColor="text1"/>
                <w:sz w:val="20"/>
                <w:szCs w:val="18"/>
              </w:rPr>
              <w:t>15.00</w:t>
            </w:r>
            <w:r w:rsidR="005816C7" w:rsidRPr="001D1B91">
              <w:rPr>
                <w:rFonts w:cstheme="minorHAnsi"/>
                <w:bCs/>
                <w:iCs/>
                <w:color w:val="000000" w:themeColor="text1"/>
                <w:sz w:val="20"/>
                <w:szCs w:val="18"/>
              </w:rPr>
              <w:t xml:space="preserve"> och v</w:t>
            </w:r>
            <w:r w:rsidRPr="001D1B91">
              <w:rPr>
                <w:rFonts w:cstheme="minorHAnsi"/>
                <w:bCs/>
                <w:iCs/>
                <w:color w:val="000000" w:themeColor="text1"/>
                <w:sz w:val="20"/>
                <w:szCs w:val="18"/>
              </w:rPr>
              <w:t xml:space="preserve">id </w:t>
            </w:r>
            <w:r w:rsidR="00464299" w:rsidRPr="001D1B91">
              <w:rPr>
                <w:rFonts w:cstheme="minorHAnsi"/>
                <w:bCs/>
                <w:iCs/>
                <w:color w:val="000000" w:themeColor="text1"/>
                <w:sz w:val="20"/>
                <w:szCs w:val="18"/>
              </w:rPr>
              <w:t>a</w:t>
            </w:r>
            <w:r w:rsidRPr="001D1B91">
              <w:rPr>
                <w:rFonts w:cstheme="minorHAnsi"/>
                <w:bCs/>
                <w:iCs/>
                <w:color w:val="000000" w:themeColor="text1"/>
                <w:sz w:val="20"/>
                <w:szCs w:val="18"/>
              </w:rPr>
              <w:t xml:space="preserve">nkomst </w:t>
            </w:r>
            <w:r w:rsidRPr="001D1B91">
              <w:rPr>
                <w:rFonts w:cstheme="minorHAnsi"/>
                <w:b/>
                <w:iCs/>
                <w:color w:val="000000" w:themeColor="text1"/>
                <w:sz w:val="20"/>
                <w:szCs w:val="18"/>
              </w:rPr>
              <w:t xml:space="preserve">efter </w:t>
            </w:r>
            <w:r w:rsidR="00464299" w:rsidRPr="001D1B91">
              <w:rPr>
                <w:rFonts w:cstheme="minorHAnsi"/>
                <w:b/>
                <w:iCs/>
                <w:color w:val="000000" w:themeColor="text1"/>
                <w:sz w:val="20"/>
                <w:szCs w:val="18"/>
              </w:rPr>
              <w:t>kl</w:t>
            </w:r>
            <w:r w:rsidR="005816C7" w:rsidRPr="001D1B91">
              <w:rPr>
                <w:rFonts w:cstheme="minorHAnsi"/>
                <w:b/>
                <w:iCs/>
                <w:color w:val="000000" w:themeColor="text1"/>
                <w:sz w:val="20"/>
                <w:szCs w:val="18"/>
              </w:rPr>
              <w:t>.</w:t>
            </w:r>
            <w:r w:rsidR="00464299" w:rsidRPr="001D1B91">
              <w:rPr>
                <w:rFonts w:cstheme="minorHAnsi"/>
                <w:b/>
                <w:iCs/>
                <w:color w:val="000000" w:themeColor="text1"/>
                <w:sz w:val="20"/>
                <w:szCs w:val="18"/>
              </w:rPr>
              <w:t xml:space="preserve"> </w:t>
            </w:r>
            <w:r w:rsidRPr="001D1B91">
              <w:rPr>
                <w:rFonts w:cstheme="minorHAnsi"/>
                <w:b/>
                <w:iCs/>
                <w:color w:val="000000" w:themeColor="text1"/>
                <w:sz w:val="20"/>
                <w:szCs w:val="18"/>
              </w:rPr>
              <w:t>18.00</w:t>
            </w:r>
            <w:r w:rsidRPr="001D1B91">
              <w:rPr>
                <w:rFonts w:cstheme="minorHAnsi"/>
                <w:bCs/>
                <w:iCs/>
                <w:color w:val="000000" w:themeColor="text1"/>
                <w:sz w:val="20"/>
                <w:szCs w:val="18"/>
              </w:rPr>
              <w:t xml:space="preserve"> hör av dig till Gullholmsbaden på telefonnummer: 0304-573 27</w:t>
            </w:r>
            <w:r w:rsidR="005816C7" w:rsidRPr="001D1B91">
              <w:rPr>
                <w:rFonts w:cstheme="minorHAnsi"/>
                <w:bCs/>
                <w:iCs/>
                <w:color w:val="000000" w:themeColor="text1"/>
                <w:sz w:val="20"/>
                <w:szCs w:val="18"/>
              </w:rPr>
              <w:t>.</w:t>
            </w:r>
          </w:p>
          <w:p w14:paraId="2B9078B8" w14:textId="592775D2" w:rsidR="005816C7" w:rsidRPr="001D1B91" w:rsidRDefault="005816C7" w:rsidP="005816C7">
            <w:pPr>
              <w:rPr>
                <w:rFonts w:cstheme="minorHAnsi"/>
                <w:bCs/>
                <w:iCs/>
                <w:color w:val="000000" w:themeColor="text1"/>
                <w:sz w:val="20"/>
                <w:szCs w:val="18"/>
              </w:rPr>
            </w:pPr>
            <w:r w:rsidRPr="001D1B91">
              <w:rPr>
                <w:rFonts w:cstheme="minorHAnsi"/>
                <w:bCs/>
                <w:iCs/>
                <w:color w:val="000000" w:themeColor="text1"/>
                <w:sz w:val="20"/>
                <w:szCs w:val="18"/>
              </w:rPr>
              <w:t>Utcheckning sker kl. 11.00.</w:t>
            </w:r>
          </w:p>
          <w:p w14:paraId="369E4C99" w14:textId="77777777" w:rsidR="00AC662C" w:rsidRPr="001D1B91" w:rsidRDefault="00AC662C" w:rsidP="005816C7">
            <w:pPr>
              <w:rPr>
                <w:rFonts w:cstheme="minorHAnsi"/>
                <w:bCs/>
                <w:iCs/>
                <w:color w:val="000000" w:themeColor="text1"/>
                <w:sz w:val="16"/>
                <w:szCs w:val="14"/>
              </w:rPr>
            </w:pPr>
          </w:p>
          <w:p w14:paraId="71ED666A" w14:textId="77777777" w:rsidR="00AC662C" w:rsidRPr="001D1B91" w:rsidRDefault="00AC662C" w:rsidP="005816C7">
            <w:pPr>
              <w:rPr>
                <w:rFonts w:cstheme="minorHAnsi"/>
                <w:bCs/>
                <w:iCs/>
                <w:color w:val="000000" w:themeColor="text1"/>
                <w:sz w:val="20"/>
                <w:szCs w:val="18"/>
              </w:rPr>
            </w:pPr>
            <w:r w:rsidRPr="001D1B91">
              <w:rPr>
                <w:rFonts w:cstheme="minorHAnsi"/>
                <w:bCs/>
                <w:iCs/>
                <w:color w:val="000000" w:themeColor="text1"/>
                <w:sz w:val="20"/>
                <w:szCs w:val="18"/>
              </w:rPr>
              <w:t>Stugan får inte överlämnas till någon annan, legitimation ska kunna uppvisas vid uthämtning av nyckel.</w:t>
            </w:r>
          </w:p>
          <w:p w14:paraId="0B72D491" w14:textId="05EBC09F" w:rsidR="00154F23" w:rsidRPr="001D1B91" w:rsidRDefault="00154F23" w:rsidP="005816C7">
            <w:pPr>
              <w:rPr>
                <w:rFonts w:cstheme="minorHAnsi"/>
                <w:bCs/>
                <w:iCs/>
              </w:rPr>
            </w:pPr>
          </w:p>
        </w:tc>
      </w:tr>
      <w:tr w:rsidR="00154F23" w:rsidRPr="001D1B91" w14:paraId="7FD0DE65" w14:textId="77777777" w:rsidTr="00626291">
        <w:trPr>
          <w:gridAfter w:val="2"/>
          <w:wAfter w:w="425" w:type="dxa"/>
          <w:trHeight w:val="498"/>
        </w:trPr>
        <w:tc>
          <w:tcPr>
            <w:tcW w:w="10176" w:type="dxa"/>
            <w:gridSpan w:val="10"/>
            <w:tcBorders>
              <w:top w:val="single" w:sz="4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B287C33" w14:textId="77777777" w:rsidR="001D1B91" w:rsidRDefault="001D1B91" w:rsidP="00BD4C3A">
            <w:pPr>
              <w:spacing w:line="276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972DF12" w14:textId="4993837F" w:rsidR="00154F23" w:rsidRPr="001D1B91" w:rsidRDefault="00154F23" w:rsidP="00BD4C3A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1D1B91">
              <w:rPr>
                <w:rFonts w:cstheme="minorHAnsi"/>
                <w:b/>
                <w:sz w:val="20"/>
                <w:szCs w:val="20"/>
                <w:u w:val="single"/>
              </w:rPr>
              <w:t>OBS!</w:t>
            </w:r>
            <w:r w:rsidRPr="001D1B91">
              <w:rPr>
                <w:rFonts w:cstheme="minorHAnsi"/>
                <w:bCs/>
                <w:sz w:val="20"/>
                <w:szCs w:val="20"/>
              </w:rPr>
              <w:t xml:space="preserve"> Sista betalningsdag av hyreskostnad står på inbetalningsavin. Om hyran inte är betald detta datum kommer stugan att hyras ut till nästa </w:t>
            </w:r>
            <w:r w:rsidR="007A72AF" w:rsidRPr="001D1B91">
              <w:rPr>
                <w:rFonts w:cstheme="minorHAnsi"/>
                <w:bCs/>
                <w:sz w:val="20"/>
                <w:szCs w:val="20"/>
              </w:rPr>
              <w:t>sökande</w:t>
            </w:r>
            <w:r w:rsidRPr="001D1B91">
              <w:rPr>
                <w:rFonts w:cstheme="minorHAnsi"/>
                <w:bCs/>
                <w:sz w:val="20"/>
                <w:szCs w:val="20"/>
              </w:rPr>
              <w:t xml:space="preserve"> i turordning</w:t>
            </w:r>
            <w:r w:rsidR="000512AC" w:rsidRPr="001D1B91">
              <w:rPr>
                <w:rFonts w:cstheme="minorHAnsi"/>
                <w:bCs/>
                <w:sz w:val="20"/>
                <w:szCs w:val="20"/>
              </w:rPr>
              <w:t>en</w:t>
            </w:r>
            <w:r w:rsidRPr="001D1B91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27E40E25" w14:textId="72FF774E" w:rsidR="000512AC" w:rsidRPr="001D1B91" w:rsidRDefault="000512AC" w:rsidP="00BD4C3A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4C949446" w14:textId="785E622E" w:rsidR="000512AC" w:rsidRPr="001D1B91" w:rsidRDefault="000512AC" w:rsidP="00BD4C3A">
            <w:pPr>
              <w:spacing w:line="276" w:lineRule="auto"/>
              <w:rPr>
                <w:rFonts w:cstheme="minorHAnsi"/>
                <w:bCs/>
                <w:sz w:val="16"/>
                <w:szCs w:val="16"/>
              </w:rPr>
            </w:pPr>
            <w:r w:rsidRPr="001D1B91">
              <w:rPr>
                <w:rFonts w:cstheme="minorHAnsi"/>
                <w:bCs/>
                <w:sz w:val="20"/>
                <w:szCs w:val="20"/>
              </w:rPr>
              <w:t>Vid avbokning senare än 10 dagar innan ankomst så är avbokningsavgiften 50 % av hyresavgiften. Vid uppvisning av läkarintyg blir det ingen avbokningsavgift.</w:t>
            </w:r>
          </w:p>
          <w:p w14:paraId="56E48975" w14:textId="77777777" w:rsidR="00154F23" w:rsidRPr="001D1B91" w:rsidRDefault="00154F23" w:rsidP="00BD4C3A">
            <w:pPr>
              <w:spacing w:line="276" w:lineRule="auto"/>
              <w:rPr>
                <w:rFonts w:cstheme="minorHAnsi"/>
                <w:bCs/>
                <w:sz w:val="16"/>
                <w:szCs w:val="16"/>
              </w:rPr>
            </w:pPr>
          </w:p>
          <w:p w14:paraId="23C80FAC" w14:textId="64A4DE70" w:rsidR="00154F23" w:rsidRPr="001D1B91" w:rsidRDefault="00154F23" w:rsidP="00BD4C3A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1D1B91">
              <w:rPr>
                <w:rFonts w:cstheme="minorHAnsi"/>
                <w:bCs/>
                <w:sz w:val="20"/>
                <w:szCs w:val="20"/>
              </w:rPr>
              <w:t>Volvo Verkstadsklubbs stugor är djur</w:t>
            </w:r>
            <w:r w:rsidR="000512AC" w:rsidRPr="001D1B91">
              <w:rPr>
                <w:rFonts w:cstheme="minorHAnsi"/>
                <w:bCs/>
                <w:sz w:val="20"/>
                <w:szCs w:val="20"/>
              </w:rPr>
              <w:t>-</w:t>
            </w:r>
            <w:r w:rsidRPr="001D1B91">
              <w:rPr>
                <w:rFonts w:cstheme="minorHAnsi"/>
                <w:bCs/>
                <w:sz w:val="20"/>
                <w:szCs w:val="20"/>
              </w:rPr>
              <w:t xml:space="preserve"> och rökfria för att allergiker skall kunna vistas i stugorna</w:t>
            </w:r>
            <w:r w:rsidR="002A3793" w:rsidRPr="001D1B91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Pr="001D1B91">
              <w:rPr>
                <w:rFonts w:cstheme="minorHAnsi"/>
                <w:bCs/>
                <w:sz w:val="20"/>
                <w:szCs w:val="20"/>
              </w:rPr>
              <w:t>Om du vill hyra stuga som tillåter</w:t>
            </w:r>
            <w:r w:rsidR="000512AC" w:rsidRPr="001D1B91">
              <w:rPr>
                <w:rFonts w:cstheme="minorHAnsi"/>
                <w:bCs/>
                <w:sz w:val="20"/>
                <w:szCs w:val="20"/>
              </w:rPr>
              <w:t xml:space="preserve"> husdjur</w:t>
            </w:r>
            <w:r w:rsidRPr="001D1B91">
              <w:rPr>
                <w:rFonts w:cstheme="minorHAnsi"/>
                <w:bCs/>
                <w:sz w:val="20"/>
                <w:szCs w:val="20"/>
              </w:rPr>
              <w:t xml:space="preserve"> kontakta IF Metalls avdelning 36 på telefon: 031-774 32 45. </w:t>
            </w:r>
          </w:p>
          <w:p w14:paraId="23F64DC6" w14:textId="77777777" w:rsidR="00F857F8" w:rsidRPr="001D1B91" w:rsidRDefault="00F857F8" w:rsidP="005816C7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2F9AEDBD" w14:textId="27D2AC2E" w:rsidR="00154F23" w:rsidRPr="001D1B91" w:rsidRDefault="00154F23" w:rsidP="00BD4C3A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1D1B91">
              <w:rPr>
                <w:rFonts w:cstheme="minorHAnsi"/>
                <w:bCs/>
                <w:sz w:val="20"/>
                <w:szCs w:val="20"/>
              </w:rPr>
              <w:t xml:space="preserve">Det är viktigt att du städar stugan innan du lämnar den </w:t>
            </w:r>
            <w:r w:rsidR="000512AC" w:rsidRPr="001D1B91">
              <w:rPr>
                <w:rFonts w:cstheme="minorHAnsi"/>
                <w:bCs/>
                <w:sz w:val="20"/>
                <w:szCs w:val="20"/>
              </w:rPr>
              <w:t xml:space="preserve">på </w:t>
            </w:r>
            <w:r w:rsidRPr="001D1B91">
              <w:rPr>
                <w:rFonts w:cstheme="minorHAnsi"/>
                <w:bCs/>
                <w:sz w:val="20"/>
                <w:szCs w:val="20"/>
              </w:rPr>
              <w:t xml:space="preserve">avresedagen så du inte behöver betala städavgiften som för närvarande </w:t>
            </w:r>
            <w:r w:rsidR="00C141C9" w:rsidRPr="001D1B91">
              <w:rPr>
                <w:rFonts w:cstheme="minorHAnsi"/>
                <w:bCs/>
                <w:sz w:val="20"/>
                <w:szCs w:val="20"/>
              </w:rPr>
              <w:t xml:space="preserve">är </w:t>
            </w:r>
            <w:r w:rsidR="00C22244" w:rsidRPr="001D1B91">
              <w:rPr>
                <w:rFonts w:cstheme="minorHAnsi"/>
                <w:b/>
                <w:sz w:val="20"/>
                <w:szCs w:val="20"/>
              </w:rPr>
              <w:t>995</w:t>
            </w:r>
            <w:r w:rsidR="000512AC" w:rsidRPr="001D1B91">
              <w:rPr>
                <w:rFonts w:cstheme="minorHAnsi"/>
                <w:b/>
                <w:sz w:val="20"/>
                <w:szCs w:val="20"/>
              </w:rPr>
              <w:t xml:space="preserve"> kr för helgstäd</w:t>
            </w:r>
            <w:r w:rsidR="00C141C9" w:rsidRPr="001D1B91">
              <w:rPr>
                <w:rFonts w:cstheme="minorHAnsi"/>
                <w:bCs/>
                <w:sz w:val="20"/>
                <w:szCs w:val="20"/>
              </w:rPr>
              <w:t xml:space="preserve"> och </w:t>
            </w:r>
            <w:r w:rsidR="00C22244" w:rsidRPr="001D1B91">
              <w:rPr>
                <w:rFonts w:cstheme="minorHAnsi"/>
                <w:b/>
                <w:sz w:val="20"/>
                <w:szCs w:val="20"/>
              </w:rPr>
              <w:t>1</w:t>
            </w:r>
            <w:r w:rsidR="000512AC" w:rsidRPr="001D1B91">
              <w:rPr>
                <w:rFonts w:cstheme="minorHAnsi"/>
                <w:b/>
                <w:sz w:val="20"/>
                <w:szCs w:val="20"/>
              </w:rPr>
              <w:t> </w:t>
            </w:r>
            <w:r w:rsidR="00C22244" w:rsidRPr="001D1B91">
              <w:rPr>
                <w:rFonts w:cstheme="minorHAnsi"/>
                <w:b/>
                <w:sz w:val="20"/>
                <w:szCs w:val="20"/>
              </w:rPr>
              <w:t>295</w:t>
            </w:r>
            <w:r w:rsidR="000512AC" w:rsidRPr="001D1B91">
              <w:rPr>
                <w:rFonts w:cstheme="minorHAnsi"/>
                <w:b/>
                <w:sz w:val="20"/>
                <w:szCs w:val="20"/>
              </w:rPr>
              <w:t xml:space="preserve"> kr för veckostäd. </w:t>
            </w:r>
            <w:r w:rsidR="000512AC" w:rsidRPr="001D1B91">
              <w:rPr>
                <w:rFonts w:cstheme="minorHAnsi"/>
                <w:bCs/>
                <w:sz w:val="20"/>
                <w:szCs w:val="20"/>
              </w:rPr>
              <w:t xml:space="preserve">Detta gäller endast för </w:t>
            </w:r>
            <w:r w:rsidR="00C141C9" w:rsidRPr="001D1B91">
              <w:rPr>
                <w:rFonts w:cstheme="minorHAnsi"/>
                <w:bCs/>
                <w:sz w:val="20"/>
                <w:szCs w:val="20"/>
              </w:rPr>
              <w:t>lågsäsongsveckor</w:t>
            </w:r>
            <w:r w:rsidR="002A3793" w:rsidRPr="001D1B91">
              <w:rPr>
                <w:rFonts w:cstheme="minorHAnsi"/>
                <w:bCs/>
                <w:sz w:val="20"/>
                <w:szCs w:val="20"/>
              </w:rPr>
              <w:t>. Under h</w:t>
            </w:r>
            <w:r w:rsidR="00C141C9" w:rsidRPr="001D1B91">
              <w:rPr>
                <w:rFonts w:cstheme="minorHAnsi"/>
                <w:bCs/>
                <w:sz w:val="20"/>
                <w:szCs w:val="20"/>
              </w:rPr>
              <w:t>ögsäsong finns inte städ att till</w:t>
            </w:r>
            <w:r w:rsidR="00A7592A" w:rsidRPr="001D1B91">
              <w:rPr>
                <w:rFonts w:cstheme="minorHAnsi"/>
                <w:bCs/>
                <w:sz w:val="20"/>
                <w:szCs w:val="20"/>
              </w:rPr>
              <w:t>gå</w:t>
            </w:r>
            <w:r w:rsidR="00C141C9" w:rsidRPr="001D1B91">
              <w:rPr>
                <w:rFonts w:cstheme="minorHAnsi"/>
                <w:bCs/>
                <w:sz w:val="20"/>
                <w:szCs w:val="20"/>
              </w:rPr>
              <w:t>.</w:t>
            </w:r>
            <w:r w:rsidRPr="001D1B91">
              <w:rPr>
                <w:rFonts w:cstheme="minorHAnsi"/>
                <w:bCs/>
                <w:sz w:val="20"/>
                <w:szCs w:val="20"/>
              </w:rPr>
              <w:t xml:space="preserve"> Om du vill ha stugan städad efter dig kontaktar du receptionen</w:t>
            </w:r>
            <w:r w:rsidR="00464299" w:rsidRPr="001D1B91">
              <w:rPr>
                <w:rFonts w:cstheme="minorHAnsi"/>
                <w:bCs/>
                <w:sz w:val="20"/>
                <w:szCs w:val="20"/>
              </w:rPr>
              <w:t xml:space="preserve"> på G</w:t>
            </w:r>
            <w:r w:rsidRPr="001D1B91">
              <w:rPr>
                <w:rFonts w:cstheme="minorHAnsi"/>
                <w:bCs/>
                <w:sz w:val="20"/>
                <w:szCs w:val="20"/>
              </w:rPr>
              <w:t>ullholmen</w:t>
            </w:r>
            <w:r w:rsidR="00C141C9" w:rsidRPr="001D1B9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1D1B91">
              <w:rPr>
                <w:rFonts w:cstheme="minorHAnsi"/>
                <w:bCs/>
                <w:sz w:val="20"/>
                <w:szCs w:val="20"/>
              </w:rPr>
              <w:t>ankomstdagen och betalar städavgiften</w:t>
            </w:r>
            <w:r w:rsidR="007A72AF" w:rsidRPr="001D1B91">
              <w:rPr>
                <w:rFonts w:cstheme="minorHAnsi"/>
                <w:bCs/>
                <w:sz w:val="20"/>
                <w:szCs w:val="20"/>
              </w:rPr>
              <w:t xml:space="preserve"> på plats</w:t>
            </w:r>
            <w:r w:rsidR="002A3793" w:rsidRPr="001D1B91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12988271" w14:textId="77777777" w:rsidR="00154F23" w:rsidRPr="001D1B91" w:rsidRDefault="00154F23" w:rsidP="000512AC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D17CF" w:rsidRPr="001D1B91" w14:paraId="64E617D6" w14:textId="77777777" w:rsidTr="00626291">
        <w:trPr>
          <w:gridAfter w:val="1"/>
          <w:wAfter w:w="90" w:type="dxa"/>
        </w:trPr>
        <w:tc>
          <w:tcPr>
            <w:tcW w:w="10511" w:type="dxa"/>
            <w:gridSpan w:val="11"/>
            <w:tcBorders>
              <w:top w:val="single" w:sz="4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13BA2DE9" w14:textId="77777777" w:rsidR="001D1B91" w:rsidRDefault="001D1B91" w:rsidP="001D1B9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D276419" w14:textId="63962FF1" w:rsidR="00AD17CF" w:rsidRPr="001D1B91" w:rsidRDefault="00AD17CF" w:rsidP="00BD4C3A">
            <w:pPr>
              <w:spacing w:line="276" w:lineRule="auto"/>
              <w:rPr>
                <w:rFonts w:cstheme="minorHAnsi"/>
                <w:sz w:val="20"/>
                <w:szCs w:val="18"/>
              </w:rPr>
            </w:pPr>
            <w:r w:rsidRPr="001D1B91">
              <w:rPr>
                <w:rFonts w:cstheme="minorHAnsi"/>
                <w:b/>
                <w:sz w:val="20"/>
                <w:szCs w:val="20"/>
                <w:u w:val="single"/>
              </w:rPr>
              <w:t>OBS!</w:t>
            </w:r>
            <w:r w:rsidRPr="001D1B91">
              <w:rPr>
                <w:rFonts w:cstheme="minorHAnsi"/>
                <w:sz w:val="20"/>
                <w:szCs w:val="18"/>
              </w:rPr>
              <w:t xml:space="preserve"> </w:t>
            </w:r>
            <w:r w:rsidR="00D86461" w:rsidRPr="001D1B91">
              <w:rPr>
                <w:rFonts w:cstheme="minorHAnsi"/>
                <w:sz w:val="20"/>
                <w:szCs w:val="18"/>
              </w:rPr>
              <w:t>A</w:t>
            </w:r>
            <w:r w:rsidRPr="001D1B91">
              <w:rPr>
                <w:rFonts w:cstheme="minorHAnsi"/>
                <w:sz w:val="20"/>
                <w:szCs w:val="18"/>
              </w:rPr>
              <w:t xml:space="preserve">nsökan </w:t>
            </w:r>
            <w:r w:rsidR="00D86461" w:rsidRPr="001D1B91">
              <w:rPr>
                <w:rFonts w:cstheme="minorHAnsi"/>
                <w:sz w:val="20"/>
                <w:szCs w:val="18"/>
              </w:rPr>
              <w:t xml:space="preserve">lämnas </w:t>
            </w:r>
            <w:r w:rsidRPr="001D1B91">
              <w:rPr>
                <w:rFonts w:cstheme="minorHAnsi"/>
                <w:sz w:val="20"/>
                <w:szCs w:val="18"/>
              </w:rPr>
              <w:t>till Volvo Verkstadsklubb på Steneby</w:t>
            </w:r>
            <w:r w:rsidR="005816C7" w:rsidRPr="001D1B91">
              <w:rPr>
                <w:rFonts w:cstheme="minorHAnsi"/>
                <w:sz w:val="20"/>
                <w:szCs w:val="18"/>
              </w:rPr>
              <w:t xml:space="preserve">gården </w:t>
            </w:r>
            <w:r w:rsidR="00D86461" w:rsidRPr="001D1B91">
              <w:rPr>
                <w:rFonts w:cstheme="minorHAnsi"/>
                <w:sz w:val="20"/>
                <w:szCs w:val="18"/>
              </w:rPr>
              <w:t xml:space="preserve">eller </w:t>
            </w:r>
            <w:r w:rsidRPr="001D1B91">
              <w:rPr>
                <w:rFonts w:cstheme="minorHAnsi"/>
                <w:sz w:val="20"/>
                <w:szCs w:val="18"/>
              </w:rPr>
              <w:t>maila</w:t>
            </w:r>
            <w:r w:rsidR="00D86461" w:rsidRPr="001D1B91">
              <w:rPr>
                <w:rFonts w:cstheme="minorHAnsi"/>
                <w:sz w:val="20"/>
                <w:szCs w:val="18"/>
              </w:rPr>
              <w:t>s</w:t>
            </w:r>
            <w:r w:rsidR="00AF6F80" w:rsidRPr="001D1B91">
              <w:rPr>
                <w:rFonts w:cstheme="minorHAnsi"/>
                <w:sz w:val="20"/>
                <w:szCs w:val="18"/>
              </w:rPr>
              <w:t xml:space="preserve"> till</w:t>
            </w:r>
            <w:r w:rsidRPr="001D1B91">
              <w:rPr>
                <w:rFonts w:cstheme="minorHAnsi"/>
                <w:sz w:val="20"/>
                <w:szCs w:val="18"/>
              </w:rPr>
              <w:t>:</w:t>
            </w:r>
            <w:r w:rsidR="003D1619" w:rsidRPr="001D1B91">
              <w:rPr>
                <w:rFonts w:cstheme="minorHAnsi"/>
                <w:sz w:val="20"/>
                <w:szCs w:val="18"/>
              </w:rPr>
              <w:t xml:space="preserve"> </w:t>
            </w:r>
            <w:hyperlink r:id="rId7" w:history="1">
              <w:r w:rsidR="00D86461" w:rsidRPr="001D1B91">
                <w:rPr>
                  <w:rStyle w:val="Hyperlnk"/>
                  <w:rFonts w:cstheme="minorHAnsi"/>
                  <w:sz w:val="20"/>
                  <w:szCs w:val="18"/>
                </w:rPr>
                <w:t>info@volvoverkstadsklubb.se</w:t>
              </w:r>
            </w:hyperlink>
          </w:p>
          <w:p w14:paraId="5F28E92B" w14:textId="265D9528" w:rsidR="00AD17CF" w:rsidRPr="001D1B91" w:rsidRDefault="00D86461" w:rsidP="00BD4C3A">
            <w:pPr>
              <w:spacing w:line="276" w:lineRule="auto"/>
              <w:rPr>
                <w:rFonts w:cstheme="minorHAnsi"/>
                <w:sz w:val="20"/>
                <w:szCs w:val="18"/>
              </w:rPr>
            </w:pPr>
            <w:r w:rsidRPr="001D1B91">
              <w:rPr>
                <w:rFonts w:cstheme="minorHAnsi"/>
                <w:sz w:val="20"/>
                <w:szCs w:val="18"/>
              </w:rPr>
              <w:t xml:space="preserve">Det går också att skicka </w:t>
            </w:r>
            <w:r w:rsidR="00D763E4" w:rsidRPr="001D1B91">
              <w:rPr>
                <w:rFonts w:cstheme="minorHAnsi"/>
                <w:sz w:val="20"/>
                <w:szCs w:val="18"/>
              </w:rPr>
              <w:t>i</w:t>
            </w:r>
            <w:r w:rsidR="00AD17CF" w:rsidRPr="001D1B91">
              <w:rPr>
                <w:rFonts w:cstheme="minorHAnsi"/>
                <w:sz w:val="20"/>
                <w:szCs w:val="18"/>
              </w:rPr>
              <w:t xml:space="preserve">fylld blankett </w:t>
            </w:r>
            <w:r w:rsidR="005816C7" w:rsidRPr="001D1B91">
              <w:rPr>
                <w:rFonts w:cstheme="minorHAnsi"/>
                <w:sz w:val="20"/>
                <w:szCs w:val="18"/>
              </w:rPr>
              <w:t xml:space="preserve">till </w:t>
            </w:r>
            <w:r w:rsidR="00AD17CF" w:rsidRPr="001D1B91">
              <w:rPr>
                <w:rFonts w:cstheme="minorHAnsi"/>
                <w:sz w:val="20"/>
                <w:szCs w:val="18"/>
              </w:rPr>
              <w:t>Volvo Verkstadsklubb</w:t>
            </w:r>
            <w:r w:rsidR="005816C7" w:rsidRPr="001D1B91">
              <w:rPr>
                <w:rFonts w:cstheme="minorHAnsi"/>
                <w:sz w:val="20"/>
                <w:szCs w:val="18"/>
              </w:rPr>
              <w:t>,</w:t>
            </w:r>
            <w:r w:rsidR="00AD17CF" w:rsidRPr="001D1B91">
              <w:rPr>
                <w:rFonts w:cstheme="minorHAnsi"/>
                <w:sz w:val="20"/>
                <w:szCs w:val="18"/>
              </w:rPr>
              <w:t xml:space="preserve"> Steneby</w:t>
            </w:r>
            <w:r w:rsidR="005816C7" w:rsidRPr="001D1B91">
              <w:rPr>
                <w:rFonts w:cstheme="minorHAnsi"/>
                <w:sz w:val="20"/>
                <w:szCs w:val="18"/>
              </w:rPr>
              <w:t>gården</w:t>
            </w:r>
            <w:r w:rsidR="004F3747" w:rsidRPr="001D1B91">
              <w:rPr>
                <w:rFonts w:cstheme="minorHAnsi"/>
                <w:sz w:val="20"/>
                <w:szCs w:val="18"/>
              </w:rPr>
              <w:t>,</w:t>
            </w:r>
            <w:r w:rsidR="00AD17CF" w:rsidRPr="001D1B91">
              <w:rPr>
                <w:rFonts w:cstheme="minorHAnsi"/>
                <w:sz w:val="20"/>
                <w:szCs w:val="18"/>
              </w:rPr>
              <w:t xml:space="preserve"> 405 08 Göteborg.   </w:t>
            </w:r>
          </w:p>
          <w:p w14:paraId="13509DF3" w14:textId="64588982" w:rsidR="00D86461" w:rsidRPr="001D1B91" w:rsidRDefault="00D86461" w:rsidP="001D1B91">
            <w:pPr>
              <w:rPr>
                <w:rFonts w:cstheme="minorHAnsi"/>
                <w:b/>
                <w:bCs/>
                <w:sz w:val="20"/>
                <w:szCs w:val="18"/>
              </w:rPr>
            </w:pPr>
            <w:r w:rsidRPr="001D1B91">
              <w:rPr>
                <w:rFonts w:cstheme="minorHAnsi"/>
                <w:sz w:val="20"/>
                <w:szCs w:val="18"/>
              </w:rPr>
              <w:t xml:space="preserve">Ansökan för stuga vid högsäsong lämnas in </w:t>
            </w:r>
            <w:r w:rsidRPr="001D1B91">
              <w:rPr>
                <w:rFonts w:cstheme="minorHAnsi"/>
                <w:b/>
                <w:bCs/>
                <w:sz w:val="20"/>
                <w:szCs w:val="18"/>
              </w:rPr>
              <w:t>senast 31 mars.</w:t>
            </w:r>
          </w:p>
          <w:p w14:paraId="33A0381D" w14:textId="77777777" w:rsidR="00F857F8" w:rsidRPr="001D1B91" w:rsidRDefault="00F857F8" w:rsidP="001D1B9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B37C0A4" w14:textId="16C81FEE" w:rsidR="00D86461" w:rsidRPr="001D1B91" w:rsidRDefault="00D86461" w:rsidP="001D1B91">
            <w:pPr>
              <w:rPr>
                <w:rFonts w:cstheme="minorHAnsi"/>
                <w:b/>
                <w:sz w:val="20"/>
                <w:szCs w:val="20"/>
              </w:rPr>
            </w:pPr>
            <w:r w:rsidRPr="001D1B91">
              <w:rPr>
                <w:rFonts w:cstheme="minorHAnsi"/>
                <w:b/>
                <w:sz w:val="20"/>
                <w:szCs w:val="20"/>
              </w:rPr>
              <w:t>Genom att fylla i den här blanketten och lämna den till Volvo Verkstadsklubb på Stenebygården samtycker jag att behöriga personer hanterar mina personuppgifter enligt dataskyddsförordningen (GDPR).</w:t>
            </w:r>
          </w:p>
        </w:tc>
      </w:tr>
    </w:tbl>
    <w:p w14:paraId="6A2D58C9" w14:textId="77777777" w:rsidR="00154F23" w:rsidRPr="001D1B91" w:rsidRDefault="00154F23" w:rsidP="005816C7">
      <w:pPr>
        <w:rPr>
          <w:rFonts w:cstheme="minorHAnsi"/>
          <w:color w:val="FF0000"/>
          <w:sz w:val="2"/>
          <w:szCs w:val="2"/>
        </w:rPr>
      </w:pPr>
    </w:p>
    <w:sectPr w:rsidR="00154F23" w:rsidRPr="001D1B91" w:rsidSect="00C141C9">
      <w:headerReference w:type="default" r:id="rId8"/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20D5" w14:textId="77777777" w:rsidR="0068799A" w:rsidRDefault="0068799A" w:rsidP="00505A6C">
      <w:pPr>
        <w:spacing w:after="0" w:line="240" w:lineRule="auto"/>
      </w:pPr>
      <w:r>
        <w:separator/>
      </w:r>
    </w:p>
  </w:endnote>
  <w:endnote w:type="continuationSeparator" w:id="0">
    <w:p w14:paraId="77B1A7FA" w14:textId="77777777" w:rsidR="0068799A" w:rsidRDefault="0068799A" w:rsidP="0050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9D6BA" w14:textId="77777777" w:rsidR="0068799A" w:rsidRDefault="0068799A" w:rsidP="00505A6C">
      <w:pPr>
        <w:spacing w:after="0" w:line="240" w:lineRule="auto"/>
      </w:pPr>
      <w:r>
        <w:separator/>
      </w:r>
    </w:p>
  </w:footnote>
  <w:footnote w:type="continuationSeparator" w:id="0">
    <w:p w14:paraId="54241AC7" w14:textId="77777777" w:rsidR="0068799A" w:rsidRDefault="0068799A" w:rsidP="00505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89C3" w14:textId="77777777" w:rsidR="00E11C2A" w:rsidRPr="006C43FD" w:rsidRDefault="00154F23" w:rsidP="00154F23">
    <w:pPr>
      <w:pStyle w:val="Sidhuvud"/>
      <w:tabs>
        <w:tab w:val="clear" w:pos="4536"/>
        <w:tab w:val="left" w:pos="5670"/>
        <w:tab w:val="right" w:pos="10466"/>
      </w:tabs>
      <w:rPr>
        <w:b/>
        <w:sz w:val="28"/>
        <w:szCs w:val="28"/>
      </w:rPr>
    </w:pPr>
    <w:r>
      <w:rPr>
        <w:b/>
        <w:sz w:val="28"/>
        <w:szCs w:val="28"/>
      </w:rPr>
      <w:tab/>
    </w:r>
    <w:r w:rsidR="00E11C2A" w:rsidRPr="006C43FD">
      <w:rPr>
        <w:b/>
        <w:sz w:val="28"/>
        <w:szCs w:val="28"/>
      </w:rPr>
      <w:t xml:space="preserve">ANSÖKNINGSBLANKETT </w:t>
    </w:r>
    <w:r w:rsidR="00D21919" w:rsidRPr="005773DA">
      <w:rPr>
        <w:b/>
        <w:sz w:val="28"/>
        <w:szCs w:val="28"/>
      </w:rPr>
      <w:t>FÖR</w:t>
    </w:r>
  </w:p>
  <w:p w14:paraId="571EE7F0" w14:textId="77777777" w:rsidR="00E11C2A" w:rsidRDefault="00154F23" w:rsidP="00154F23">
    <w:pPr>
      <w:pStyle w:val="Sidhuvud"/>
      <w:tabs>
        <w:tab w:val="clear" w:pos="4536"/>
        <w:tab w:val="left" w:pos="5670"/>
      </w:tabs>
      <w:rPr>
        <w:b/>
        <w:sz w:val="28"/>
        <w:szCs w:val="28"/>
      </w:rPr>
    </w:pPr>
    <w:r>
      <w:rPr>
        <w:b/>
        <w:sz w:val="28"/>
        <w:szCs w:val="28"/>
      </w:rPr>
      <w:tab/>
    </w:r>
    <w:r w:rsidR="00D21919">
      <w:rPr>
        <w:b/>
        <w:sz w:val="28"/>
        <w:szCs w:val="28"/>
      </w:rPr>
      <w:t xml:space="preserve">HYRA AV </w:t>
    </w:r>
    <w:r w:rsidR="00E11C2A" w:rsidRPr="005773DA">
      <w:rPr>
        <w:b/>
        <w:sz w:val="28"/>
        <w:szCs w:val="28"/>
      </w:rPr>
      <w:t>STUGOR PÅ GULLHOLMEN</w:t>
    </w:r>
  </w:p>
  <w:p w14:paraId="57B4C3D1" w14:textId="77777777" w:rsidR="00154F23" w:rsidRPr="001D1B91" w:rsidRDefault="00154F23" w:rsidP="00AF6F80">
    <w:pPr>
      <w:pStyle w:val="Sidhuvud"/>
      <w:pBdr>
        <w:bottom w:val="single" w:sz="12" w:space="1" w:color="C00000"/>
      </w:pBdr>
      <w:tabs>
        <w:tab w:val="clear" w:pos="4536"/>
        <w:tab w:val="left" w:pos="5670"/>
      </w:tabs>
      <w:rPr>
        <w:color w:val="8496B0" w:themeColor="text2" w:themeTint="99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6C"/>
    <w:rsid w:val="00036514"/>
    <w:rsid w:val="000512AC"/>
    <w:rsid w:val="000C4A35"/>
    <w:rsid w:val="000C5181"/>
    <w:rsid w:val="00154F23"/>
    <w:rsid w:val="001D1B91"/>
    <w:rsid w:val="001E5CEA"/>
    <w:rsid w:val="0021404E"/>
    <w:rsid w:val="002A3793"/>
    <w:rsid w:val="002C5B93"/>
    <w:rsid w:val="002E72E6"/>
    <w:rsid w:val="00370C65"/>
    <w:rsid w:val="003D1619"/>
    <w:rsid w:val="00415607"/>
    <w:rsid w:val="00426993"/>
    <w:rsid w:val="00464299"/>
    <w:rsid w:val="004865D7"/>
    <w:rsid w:val="00494832"/>
    <w:rsid w:val="004C1E2C"/>
    <w:rsid w:val="004F3747"/>
    <w:rsid w:val="00502471"/>
    <w:rsid w:val="0050454C"/>
    <w:rsid w:val="00505A6C"/>
    <w:rsid w:val="00507A49"/>
    <w:rsid w:val="005816C7"/>
    <w:rsid w:val="005F47DF"/>
    <w:rsid w:val="00626291"/>
    <w:rsid w:val="006535D6"/>
    <w:rsid w:val="0068799A"/>
    <w:rsid w:val="006C43FD"/>
    <w:rsid w:val="007463AD"/>
    <w:rsid w:val="00747229"/>
    <w:rsid w:val="00752D5C"/>
    <w:rsid w:val="007A0972"/>
    <w:rsid w:val="007A47F2"/>
    <w:rsid w:val="007A667E"/>
    <w:rsid w:val="007A72AF"/>
    <w:rsid w:val="007B6F3B"/>
    <w:rsid w:val="008021AB"/>
    <w:rsid w:val="00814F7F"/>
    <w:rsid w:val="00815969"/>
    <w:rsid w:val="00833398"/>
    <w:rsid w:val="00863579"/>
    <w:rsid w:val="00893E3E"/>
    <w:rsid w:val="00896ECA"/>
    <w:rsid w:val="00905216"/>
    <w:rsid w:val="00974FCB"/>
    <w:rsid w:val="009A72C6"/>
    <w:rsid w:val="00A0148C"/>
    <w:rsid w:val="00A32655"/>
    <w:rsid w:val="00A7592A"/>
    <w:rsid w:val="00AC662C"/>
    <w:rsid w:val="00AD17CF"/>
    <w:rsid w:val="00AF6F80"/>
    <w:rsid w:val="00B444ED"/>
    <w:rsid w:val="00B649EC"/>
    <w:rsid w:val="00BD4C3A"/>
    <w:rsid w:val="00C03699"/>
    <w:rsid w:val="00C141C9"/>
    <w:rsid w:val="00C22244"/>
    <w:rsid w:val="00C44491"/>
    <w:rsid w:val="00CD2A09"/>
    <w:rsid w:val="00D171F5"/>
    <w:rsid w:val="00D21919"/>
    <w:rsid w:val="00D23EFC"/>
    <w:rsid w:val="00D331AA"/>
    <w:rsid w:val="00D47607"/>
    <w:rsid w:val="00D74F79"/>
    <w:rsid w:val="00D763E4"/>
    <w:rsid w:val="00D86461"/>
    <w:rsid w:val="00DC19ED"/>
    <w:rsid w:val="00E11C2A"/>
    <w:rsid w:val="00E854DC"/>
    <w:rsid w:val="00E93647"/>
    <w:rsid w:val="00EF2234"/>
    <w:rsid w:val="00F13833"/>
    <w:rsid w:val="00F536AA"/>
    <w:rsid w:val="00F54A7A"/>
    <w:rsid w:val="00F57697"/>
    <w:rsid w:val="00F733D8"/>
    <w:rsid w:val="00F73538"/>
    <w:rsid w:val="00F857F8"/>
    <w:rsid w:val="00F9058B"/>
    <w:rsid w:val="00FA7E57"/>
    <w:rsid w:val="00FB61A9"/>
    <w:rsid w:val="00FD6D53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01FCA"/>
  <w15:chartTrackingRefBased/>
  <w15:docId w15:val="{35AE5C41-8FA0-4834-83E4-6F373AF5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A6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05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5A6C"/>
  </w:style>
  <w:style w:type="paragraph" w:styleId="Sidfot">
    <w:name w:val="footer"/>
    <w:basedOn w:val="Normal"/>
    <w:link w:val="SidfotChar"/>
    <w:uiPriority w:val="99"/>
    <w:unhideWhenUsed/>
    <w:rsid w:val="00505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05A6C"/>
  </w:style>
  <w:style w:type="paragraph" w:styleId="Ballongtext">
    <w:name w:val="Balloon Text"/>
    <w:basedOn w:val="Normal"/>
    <w:link w:val="BallongtextChar"/>
    <w:uiPriority w:val="99"/>
    <w:semiHidden/>
    <w:unhideWhenUsed/>
    <w:rsid w:val="006C4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43FD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EF2234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42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415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volvoverkstadsklubb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441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VolvoIT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Henriksen Stefan</dc:creator>
  <cp:keywords/>
  <dc:description/>
  <cp:lastModifiedBy>Tornblad Ahlberg Lena (thornblad)</cp:lastModifiedBy>
  <cp:revision>3</cp:revision>
  <cp:lastPrinted>2023-01-04T12:29:00Z</cp:lastPrinted>
  <dcterms:created xsi:type="dcterms:W3CDTF">2023-01-13T06:40:00Z</dcterms:created>
  <dcterms:modified xsi:type="dcterms:W3CDTF">2023-01-13T07:12:00Z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2021-01-04T09:02:52Z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4faa09de-6311-4c93-88e4-8296f969db8b</vt:lpwstr>
  </property>
  <property fmtid="{D5CDD505-2E9C-101B-9397-08002B2CF9AE}" pid="8" name="MSIP_Label_19540963-e559-4020-8a90-fe8a502c2801_ContentBits">
    <vt:lpwstr>0</vt:lpwstr>
  </property>
</Properties>
</file>